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8B241" w14:textId="414D840A" w:rsidR="00950D82" w:rsidRDefault="00950D82" w:rsidP="00493E05">
      <w:pPr>
        <w:spacing w:after="0" w:line="360" w:lineRule="auto"/>
        <w:jc w:val="right"/>
        <w:rPr>
          <w:rFonts w:ascii="Calibri" w:hAnsi="Calibri" w:cs="Calibri"/>
          <w:b/>
          <w:bCs/>
        </w:rPr>
      </w:pPr>
      <w:r w:rsidRPr="007B4B2C">
        <w:rPr>
          <w:rFonts w:ascii="Calibri" w:hAnsi="Calibri" w:cs="Calibri"/>
          <w:b/>
          <w:bCs/>
        </w:rPr>
        <w:t>ALLEGATO</w:t>
      </w:r>
      <w:r w:rsidR="00EE6635">
        <w:rPr>
          <w:rFonts w:ascii="Calibri" w:hAnsi="Calibri" w:cs="Calibri"/>
          <w:b/>
          <w:bCs/>
        </w:rPr>
        <w:t xml:space="preserve"> 4</w:t>
      </w:r>
      <w:r w:rsidR="00493E05">
        <w:rPr>
          <w:rFonts w:ascii="Calibri" w:hAnsi="Calibri" w:cs="Calibri"/>
          <w:b/>
          <w:bCs/>
        </w:rPr>
        <w:t xml:space="preserve">- </w:t>
      </w:r>
      <w:r w:rsidRPr="007B4B2C">
        <w:rPr>
          <w:rFonts w:ascii="Calibri" w:hAnsi="Calibri" w:cs="Calibri"/>
          <w:b/>
          <w:bCs/>
        </w:rPr>
        <w:t>PROPOSTA PROGETTUALE</w:t>
      </w:r>
    </w:p>
    <w:p w14:paraId="30C92100" w14:textId="77777777" w:rsidR="00493E05" w:rsidRDefault="00493E05" w:rsidP="00493E05">
      <w:pPr>
        <w:spacing w:after="0" w:line="360" w:lineRule="auto"/>
        <w:jc w:val="center"/>
        <w:rPr>
          <w:rFonts w:ascii="Calibri" w:hAnsi="Calibri" w:cs="Calibri"/>
          <w:b/>
          <w:bCs/>
        </w:rPr>
      </w:pPr>
      <w:bookmarkStart w:id="0" w:name="_Hlk163554868"/>
    </w:p>
    <w:p w14:paraId="5F2A1628" w14:textId="3C33F84B" w:rsidR="00493E05" w:rsidRPr="00493E05" w:rsidRDefault="00493E05" w:rsidP="00493E05">
      <w:pPr>
        <w:spacing w:after="0" w:line="360" w:lineRule="auto"/>
        <w:jc w:val="both"/>
        <w:rPr>
          <w:rFonts w:ascii="Calibri" w:hAnsi="Calibri" w:cs="Calibri"/>
          <w:b/>
          <w:bCs/>
        </w:rPr>
      </w:pPr>
      <w:r w:rsidRPr="00493E05">
        <w:rPr>
          <w:rFonts w:ascii="Calibri" w:hAnsi="Calibri" w:cs="Calibri"/>
          <w:b/>
          <w:bCs/>
        </w:rPr>
        <w:t>AVVISO PUBBLICO PER LA CONCESSIONE IN COMODATO D’USO GRATUITO DI UN BENE CONFISCATO ALLA CRIMINALITÀ ORGANIZZATA - AI SENSI DELL’ART. 48, COMMA 3, LETT. C, DEL D.LGS. N. 159/2011 CD. CODICE ANTIMAFIA - SITO AL LARGO OSANNA N. 14 (DISTINTO IN CATASTO FABBRICATI AL FOGLIO DI MAPPA N.11, PARTICELLA N.1019) FINALIZZATO ALLA REALIZZAZIONE DI UN INCUBATORE DI IMPRESA E START-UP</w:t>
      </w:r>
      <w:bookmarkEnd w:id="0"/>
    </w:p>
    <w:p w14:paraId="0DEFE038" w14:textId="77777777" w:rsidR="00493E05" w:rsidRDefault="00493E05" w:rsidP="007B4B2C">
      <w:pPr>
        <w:spacing w:after="0" w:line="360" w:lineRule="auto"/>
        <w:jc w:val="center"/>
        <w:rPr>
          <w:rFonts w:ascii="Calibri" w:hAnsi="Calibri" w:cs="Calibri"/>
          <w:b/>
          <w:bCs/>
        </w:rPr>
      </w:pPr>
    </w:p>
    <w:p w14:paraId="12C2A10C" w14:textId="77777777" w:rsidR="00493E05" w:rsidRPr="007B4B2C" w:rsidRDefault="00493E05" w:rsidP="007B4B2C">
      <w:pPr>
        <w:spacing w:after="0" w:line="360" w:lineRule="auto"/>
        <w:jc w:val="center"/>
        <w:rPr>
          <w:rFonts w:ascii="Calibri" w:hAnsi="Calibri" w:cs="Calibri"/>
          <w:b/>
          <w:bCs/>
        </w:rPr>
      </w:pPr>
    </w:p>
    <w:p w14:paraId="6E68B778" w14:textId="77777777" w:rsidR="00524A74" w:rsidRPr="007B4B2C" w:rsidRDefault="00524A74" w:rsidP="007B4B2C">
      <w:pPr>
        <w:pStyle w:val="Paragrafobase"/>
        <w:tabs>
          <w:tab w:val="left" w:pos="10099"/>
        </w:tabs>
        <w:spacing w:line="360" w:lineRule="auto"/>
        <w:rPr>
          <w:rFonts w:ascii="Calibri" w:hAnsi="Calibri" w:cs="Calibri"/>
          <w:sz w:val="22"/>
          <w:szCs w:val="22"/>
        </w:rPr>
      </w:pPr>
      <w:r w:rsidRPr="007B4B2C">
        <w:rPr>
          <w:rFonts w:ascii="Calibri" w:hAnsi="Calibri" w:cs="Calibri"/>
          <w:sz w:val="22"/>
          <w:szCs w:val="22"/>
        </w:rPr>
        <w:t>Soggetto Proponente: ___________________________________________________________</w:t>
      </w:r>
    </w:p>
    <w:p w14:paraId="300D95BA" w14:textId="66B6B762" w:rsidR="00950D82" w:rsidRPr="007B4B2C" w:rsidRDefault="00950D82" w:rsidP="007B4B2C">
      <w:pPr>
        <w:spacing w:after="0" w:line="360" w:lineRule="auto"/>
        <w:rPr>
          <w:rFonts w:ascii="Calibri" w:hAnsi="Calibri" w:cs="Calibri"/>
        </w:rPr>
      </w:pPr>
    </w:p>
    <w:p w14:paraId="7E5EC7BA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  <w:b/>
          <w:bCs/>
        </w:rPr>
      </w:pPr>
      <w:r w:rsidRPr="00574CAF">
        <w:rPr>
          <w:rFonts w:ascii="Calibri" w:hAnsi="Calibri" w:cs="Calibri"/>
          <w:b/>
          <w:bCs/>
        </w:rPr>
        <w:t>1) PREMESSA E ANALISI DEL CONTESTO</w:t>
      </w:r>
    </w:p>
    <w:p w14:paraId="15211725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</w:rPr>
      </w:pPr>
      <w:r w:rsidRPr="00574CAF">
        <w:rPr>
          <w:rFonts w:ascii="Calibri" w:hAnsi="Calibri" w:cs="Calibri"/>
        </w:rPr>
        <w:t>Descrizione del contesto socio-economico di riferimento:</w:t>
      </w:r>
    </w:p>
    <w:p w14:paraId="3181A190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pict w14:anchorId="6409CB20">
          <v:rect id="_x0000_i1031" style="width:0;height:1.5pt" o:hralign="center" o:hrstd="t" o:hr="t" fillcolor="#a0a0a0" stroked="f"/>
        </w:pict>
      </w:r>
    </w:p>
    <w:p w14:paraId="551FD0DA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pict w14:anchorId="66C27BB1">
          <v:rect id="_x0000_i1032" style="width:0;height:1.5pt" o:hralign="center" o:hrstd="t" o:hr="t" fillcolor="#a0a0a0" stroked="f"/>
        </w:pict>
      </w:r>
    </w:p>
    <w:p w14:paraId="409C163C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pict w14:anchorId="4E102132">
          <v:rect id="_x0000_i1033" style="width:0;height:1.5pt" o:hralign="center" o:hrstd="t" o:hr="t" fillcolor="#a0a0a0" stroked="f"/>
        </w:pict>
      </w:r>
    </w:p>
    <w:p w14:paraId="3F0DC9DF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</w:rPr>
      </w:pPr>
      <w:r w:rsidRPr="00574CAF">
        <w:rPr>
          <w:rFonts w:ascii="Calibri" w:hAnsi="Calibri" w:cs="Calibri"/>
        </w:rPr>
        <w:t>Analisi dei fabbisogni del territorio in materia di occupazione, autoimprenditorialità e innovazione:</w:t>
      </w:r>
    </w:p>
    <w:p w14:paraId="0F065432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pict w14:anchorId="5BD66A95">
          <v:rect id="_x0000_i1034" style="width:0;height:1.5pt" o:hralign="center" o:hrstd="t" o:hr="t" fillcolor="#a0a0a0" stroked="f"/>
        </w:pict>
      </w:r>
    </w:p>
    <w:p w14:paraId="00D8B006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pict w14:anchorId="4BC3B3CA">
          <v:rect id="_x0000_i1035" style="width:0;height:1.5pt" o:hralign="center" o:hrstd="t" o:hr="t" fillcolor="#a0a0a0" stroked="f"/>
        </w:pict>
      </w:r>
    </w:p>
    <w:p w14:paraId="13E58FF4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pict w14:anchorId="2DD5282C">
          <v:rect id="_x0000_i1036" style="width:0;height:1.5pt" o:hralign="center" o:hrstd="t" o:hr="t" fillcolor="#a0a0a0" stroked="f"/>
        </w:pict>
      </w:r>
    </w:p>
    <w:p w14:paraId="68D038D7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</w:rPr>
      </w:pPr>
      <w:r w:rsidRPr="00574CAF">
        <w:rPr>
          <w:rFonts w:ascii="Calibri" w:hAnsi="Calibri" w:cs="Calibri"/>
        </w:rPr>
        <w:t>Coerenza con le finalità dell’Avviso e con la destinazione sociale del bene confiscato:</w:t>
      </w:r>
    </w:p>
    <w:p w14:paraId="1721741A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pict w14:anchorId="6572E704">
          <v:rect id="_x0000_i1037" style="width:0;height:1.5pt" o:hralign="center" o:hrstd="t" o:hr="t" fillcolor="#a0a0a0" stroked="f"/>
        </w:pict>
      </w:r>
    </w:p>
    <w:p w14:paraId="796FB919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pict w14:anchorId="041565CA">
          <v:rect id="_x0000_i1038" style="width:0;height:1.5pt" o:hralign="center" o:hrstd="t" o:hr="t" fillcolor="#a0a0a0" stroked="f"/>
        </w:pict>
      </w:r>
    </w:p>
    <w:p w14:paraId="4E1CE200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pict w14:anchorId="43EEA7FC">
          <v:rect id="_x0000_i1039" style="width:0;height:1.5pt" o:hralign="center" o:hrstd="t" o:hr="t" fillcolor="#a0a0a0" stroked="f"/>
        </w:pict>
      </w:r>
    </w:p>
    <w:p w14:paraId="451705D2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pict w14:anchorId="35AF51D4">
          <v:rect id="_x0000_i1040" style="width:0;height:1.5pt" o:hralign="center" o:hrstd="t" o:hr="t" fillcolor="#a0a0a0" stroked="f"/>
        </w:pict>
      </w:r>
    </w:p>
    <w:p w14:paraId="1F4731BE" w14:textId="77777777" w:rsidR="00574CAF" w:rsidRPr="003A7453" w:rsidRDefault="00574CAF" w:rsidP="00574CAF">
      <w:pPr>
        <w:spacing w:after="0" w:line="360" w:lineRule="auto"/>
        <w:rPr>
          <w:rFonts w:ascii="Calibri" w:hAnsi="Calibri" w:cs="Calibri"/>
          <w:b/>
          <w:bCs/>
        </w:rPr>
      </w:pPr>
      <w:r w:rsidRPr="003A7453">
        <w:rPr>
          <w:rFonts w:ascii="Calibri" w:hAnsi="Calibri" w:cs="Calibri"/>
          <w:b/>
          <w:bCs/>
        </w:rPr>
        <w:t>2) OBIETTIVI DEL PROGETTO</w:t>
      </w:r>
    </w:p>
    <w:p w14:paraId="094C0172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</w:rPr>
      </w:pPr>
      <w:r w:rsidRPr="00574CAF">
        <w:rPr>
          <w:rFonts w:ascii="Calibri" w:hAnsi="Calibri" w:cs="Calibri"/>
        </w:rPr>
        <w:t>Obiettivo generale:</w:t>
      </w:r>
    </w:p>
    <w:p w14:paraId="43E02777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pict w14:anchorId="21E2FF58">
          <v:rect id="_x0000_i1041" style="width:0;height:1.5pt" o:hralign="center" o:hrstd="t" o:hr="t" fillcolor="#a0a0a0" stroked="f"/>
        </w:pict>
      </w:r>
    </w:p>
    <w:p w14:paraId="0956CACA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</w:rPr>
      </w:pPr>
      <w:r w:rsidRPr="00574CAF">
        <w:rPr>
          <w:rFonts w:ascii="Calibri" w:hAnsi="Calibri" w:cs="Calibri"/>
        </w:rPr>
        <w:t>Obiettivi specifici e misurabili:</w:t>
      </w:r>
    </w:p>
    <w:p w14:paraId="61AE5097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pict w14:anchorId="1C6A97D5">
          <v:rect id="_x0000_i1042" style="width:0;height:1.5pt" o:hralign="center" o:hrstd="t" o:hr="t" fillcolor="#a0a0a0" stroked="f"/>
        </w:pict>
      </w:r>
    </w:p>
    <w:p w14:paraId="7756AD4F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pict w14:anchorId="404F7715">
          <v:rect id="_x0000_i1043" style="width:0;height:1.5pt" o:hralign="center" o:hrstd="t" o:hr="t" fillcolor="#a0a0a0" stroked="f"/>
        </w:pict>
      </w:r>
    </w:p>
    <w:p w14:paraId="5343A496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</w:rPr>
      </w:pPr>
      <w:r w:rsidRPr="00574CAF">
        <w:rPr>
          <w:rFonts w:ascii="Calibri" w:hAnsi="Calibri" w:cs="Calibri"/>
        </w:rPr>
        <w:t>Risultati attesi in termini occupazionali, economici e sociali:</w:t>
      </w:r>
    </w:p>
    <w:p w14:paraId="650DF61E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pict w14:anchorId="43983D04">
          <v:rect id="_x0000_i1044" style="width:0;height:1.5pt" o:hralign="center" o:hrstd="t" o:hr="t" fillcolor="#a0a0a0" stroked="f"/>
        </w:pict>
      </w:r>
    </w:p>
    <w:p w14:paraId="63A7BEC1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pict w14:anchorId="42699ADE">
          <v:rect id="_x0000_i1045" style="width:0;height:1.5pt" o:hralign="center" o:hrstd="t" o:hr="t" fillcolor="#a0a0a0" stroked="f"/>
        </w:pict>
      </w:r>
    </w:p>
    <w:p w14:paraId="354DD47F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</w:rPr>
      </w:pPr>
      <w:r w:rsidRPr="00574CAF">
        <w:rPr>
          <w:rFonts w:ascii="Calibri" w:hAnsi="Calibri" w:cs="Calibri"/>
        </w:rPr>
        <w:t>Indicatori di performance e modalità di monitoraggio:</w:t>
      </w:r>
    </w:p>
    <w:p w14:paraId="05DDD293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pict w14:anchorId="68671D5F">
          <v:rect id="_x0000_i1046" style="width:0;height:1.5pt" o:hralign="center" o:hrstd="t" o:hr="t" fillcolor="#a0a0a0" stroked="f"/>
        </w:pict>
      </w:r>
    </w:p>
    <w:p w14:paraId="29E3FAFD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pict w14:anchorId="56DEC6D6">
          <v:rect id="_x0000_i1047" style="width:0;height:1.5pt" o:hralign="center" o:hrstd="t" o:hr="t" fillcolor="#a0a0a0" stroked="f"/>
        </w:pict>
      </w:r>
    </w:p>
    <w:p w14:paraId="2A208E7C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pict w14:anchorId="3B7EED37">
          <v:rect id="_x0000_i1048" style="width:0;height:1.5pt" o:hralign="center" o:hrstd="t" o:hr="t" fillcolor="#a0a0a0" stroked="f"/>
        </w:pict>
      </w:r>
    </w:p>
    <w:p w14:paraId="3E06E4F8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  <w:b/>
          <w:bCs/>
        </w:rPr>
      </w:pPr>
      <w:r w:rsidRPr="00574CAF">
        <w:rPr>
          <w:rFonts w:ascii="Calibri" w:hAnsi="Calibri" w:cs="Calibri"/>
          <w:b/>
          <w:bCs/>
        </w:rPr>
        <w:t>3) MODELLO DI GESTIONE DELL’INCUBATORE</w:t>
      </w:r>
    </w:p>
    <w:p w14:paraId="298AC13B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</w:rPr>
      </w:pPr>
      <w:r w:rsidRPr="00574CAF">
        <w:rPr>
          <w:rFonts w:ascii="Calibri" w:hAnsi="Calibri" w:cs="Calibri"/>
        </w:rPr>
        <w:t>Struttura organizzativa e organigramma:</w:t>
      </w:r>
    </w:p>
    <w:p w14:paraId="4B23C4AE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pict w14:anchorId="0F5F18EC">
          <v:rect id="_x0000_i1049" style="width:0;height:1.5pt" o:hralign="center" o:hrstd="t" o:hr="t" fillcolor="#a0a0a0" stroked="f"/>
        </w:pict>
      </w:r>
    </w:p>
    <w:p w14:paraId="363D35A8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</w:rPr>
      </w:pPr>
      <w:r w:rsidRPr="00574CAF">
        <w:rPr>
          <w:rFonts w:ascii="Calibri" w:hAnsi="Calibri" w:cs="Calibri"/>
        </w:rPr>
        <w:t>Modalità di apertura e gestione operativa dell’Hub:</w:t>
      </w:r>
    </w:p>
    <w:p w14:paraId="65403DD4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pict w14:anchorId="4E4BC337">
          <v:rect id="_x0000_i1050" style="width:0;height:1.5pt" o:hralign="center" o:hrstd="t" o:hr="t" fillcolor="#a0a0a0" stroked="f"/>
        </w:pict>
      </w:r>
    </w:p>
    <w:p w14:paraId="6C90D903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</w:rPr>
      </w:pPr>
      <w:r w:rsidRPr="00574CAF">
        <w:rPr>
          <w:rFonts w:ascii="Calibri" w:hAnsi="Calibri" w:cs="Calibri"/>
        </w:rPr>
        <w:t>Modalità di accesso e selezione delle start-up/beneficiari:</w:t>
      </w:r>
    </w:p>
    <w:p w14:paraId="0BE2309E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pict w14:anchorId="4B8CF8A2">
          <v:rect id="_x0000_i1051" style="width:0;height:1.5pt" o:hralign="center" o:hrstd="t" o:hr="t" fillcolor="#a0a0a0" stroked="f"/>
        </w:pict>
      </w:r>
    </w:p>
    <w:p w14:paraId="7F6FDFDB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</w:rPr>
      </w:pPr>
      <w:r w:rsidRPr="00574CAF">
        <w:rPr>
          <w:rFonts w:ascii="Calibri" w:hAnsi="Calibri" w:cs="Calibri"/>
        </w:rPr>
        <w:t>Regolamento interno di utilizzo degli spazi:</w:t>
      </w:r>
    </w:p>
    <w:p w14:paraId="01EBD930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pict w14:anchorId="7A2B4F04">
          <v:rect id="_x0000_i1052" style="width:0;height:1.5pt" o:hralign="center" o:hrstd="t" o:hr="t" fillcolor="#a0a0a0" stroked="f"/>
        </w:pict>
      </w:r>
    </w:p>
    <w:p w14:paraId="4FF7A708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</w:rPr>
      </w:pPr>
      <w:r w:rsidRPr="00574CAF">
        <w:rPr>
          <w:rFonts w:ascii="Calibri" w:hAnsi="Calibri" w:cs="Calibri"/>
        </w:rPr>
        <w:t>Modalità di rotazione e accompagnamento delle imprese incubate:</w:t>
      </w:r>
    </w:p>
    <w:p w14:paraId="6ACFB845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pict w14:anchorId="6A83496E">
          <v:rect id="_x0000_i1053" style="width:0;height:1.5pt" o:hralign="center" o:hrstd="t" o:hr="t" fillcolor="#a0a0a0" stroked="f"/>
        </w:pict>
      </w:r>
    </w:p>
    <w:p w14:paraId="3DDD2228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pict w14:anchorId="49A50044">
          <v:rect id="_x0000_i1054" style="width:0;height:1.5pt" o:hralign="center" o:hrstd="t" o:hr="t" fillcolor="#a0a0a0" stroked="f"/>
        </w:pict>
      </w:r>
    </w:p>
    <w:p w14:paraId="6774325E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  <w:b/>
          <w:bCs/>
        </w:rPr>
      </w:pPr>
      <w:r w:rsidRPr="00574CAF">
        <w:rPr>
          <w:rFonts w:ascii="Calibri" w:hAnsi="Calibri" w:cs="Calibri"/>
          <w:b/>
          <w:bCs/>
        </w:rPr>
        <w:t>4) PROGRAMMA DELLE ATTIVITÀ</w:t>
      </w:r>
    </w:p>
    <w:p w14:paraId="6FBD382E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</w:rPr>
      </w:pPr>
      <w:r w:rsidRPr="00574CAF">
        <w:rPr>
          <w:rFonts w:ascii="Calibri" w:hAnsi="Calibri" w:cs="Calibri"/>
        </w:rPr>
        <w:t>Servizi di front office e orientamento:</w:t>
      </w:r>
    </w:p>
    <w:p w14:paraId="49213C77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pict w14:anchorId="5A07FB7B">
          <v:rect id="_x0000_i1055" style="width:0;height:1.5pt" o:hralign="center" o:hrstd="t" o:hr="t" fillcolor="#a0a0a0" stroked="f"/>
        </w:pict>
      </w:r>
    </w:p>
    <w:p w14:paraId="1B196F88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</w:rPr>
      </w:pPr>
      <w:r w:rsidRPr="00574CAF">
        <w:rPr>
          <w:rFonts w:ascii="Calibri" w:hAnsi="Calibri" w:cs="Calibri"/>
        </w:rPr>
        <w:t>Percorsi di incubazione e accelerazione:</w:t>
      </w:r>
    </w:p>
    <w:p w14:paraId="39D88721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pict w14:anchorId="7F478229">
          <v:rect id="_x0000_i1056" style="width:0;height:1.5pt" o:hralign="center" o:hrstd="t" o:hr="t" fillcolor="#a0a0a0" stroked="f"/>
        </w:pict>
      </w:r>
    </w:p>
    <w:p w14:paraId="42C4C4D8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</w:rPr>
      </w:pPr>
      <w:r w:rsidRPr="00574CAF">
        <w:rPr>
          <w:rFonts w:ascii="Calibri" w:hAnsi="Calibri" w:cs="Calibri"/>
        </w:rPr>
        <w:t>Workshop, seminari e attività formative:</w:t>
      </w:r>
    </w:p>
    <w:p w14:paraId="11C073BB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pict w14:anchorId="75594EFC">
          <v:rect id="_x0000_i1057" style="width:0;height:1.5pt" o:hralign="center" o:hrstd="t" o:hr="t" fillcolor="#a0a0a0" stroked="f"/>
        </w:pict>
      </w:r>
    </w:p>
    <w:p w14:paraId="1F247792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</w:rPr>
      </w:pPr>
      <w:r w:rsidRPr="00574CAF">
        <w:rPr>
          <w:rFonts w:ascii="Calibri" w:hAnsi="Calibri" w:cs="Calibri"/>
        </w:rPr>
        <w:t>Attività di networking e demo day:</w:t>
      </w:r>
    </w:p>
    <w:p w14:paraId="550BDD13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pict w14:anchorId="7E380F8E">
          <v:rect id="_x0000_i1058" style="width:0;height:1.5pt" o:hralign="center" o:hrstd="t" o:hr="t" fillcolor="#a0a0a0" stroked="f"/>
        </w:pict>
      </w:r>
    </w:p>
    <w:p w14:paraId="432D1538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</w:rPr>
      </w:pPr>
      <w:proofErr w:type="spellStart"/>
      <w:r w:rsidRPr="00574CAF">
        <w:rPr>
          <w:rFonts w:ascii="Calibri" w:hAnsi="Calibri" w:cs="Calibri"/>
        </w:rPr>
        <w:t>Mentorship</w:t>
      </w:r>
      <w:proofErr w:type="spellEnd"/>
      <w:r w:rsidRPr="00574CAF">
        <w:rPr>
          <w:rFonts w:ascii="Calibri" w:hAnsi="Calibri" w:cs="Calibri"/>
        </w:rPr>
        <w:t xml:space="preserve"> e accompagnamento individuale:</w:t>
      </w:r>
    </w:p>
    <w:p w14:paraId="3393CDBA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pict w14:anchorId="47B9BE16">
          <v:rect id="_x0000_i1059" style="width:0;height:1.5pt" o:hralign="center" o:hrstd="t" o:hr="t" fillcolor="#a0a0a0" stroked="f"/>
        </w:pict>
      </w:r>
    </w:p>
    <w:p w14:paraId="48481DE1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</w:rPr>
      </w:pPr>
      <w:r w:rsidRPr="00574CAF">
        <w:rPr>
          <w:rFonts w:ascii="Calibri" w:hAnsi="Calibri" w:cs="Calibri"/>
        </w:rPr>
        <w:t>Iniziative di promozione della cultura della legalità:</w:t>
      </w:r>
    </w:p>
    <w:p w14:paraId="11AF1B41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pict w14:anchorId="3BBE2371">
          <v:rect id="_x0000_i1060" style="width:0;height:1.5pt" o:hralign="center" o:hrstd="t" o:hr="t" fillcolor="#a0a0a0" stroked="f"/>
        </w:pict>
      </w:r>
    </w:p>
    <w:p w14:paraId="05B55047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</w:rPr>
      </w:pPr>
      <w:r w:rsidRPr="00574CAF">
        <w:rPr>
          <w:rFonts w:ascii="Calibri" w:hAnsi="Calibri" w:cs="Calibri"/>
        </w:rPr>
        <w:t>Calendario indicativo, durata e frequenza delle attività:</w:t>
      </w:r>
    </w:p>
    <w:p w14:paraId="17D56818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pict w14:anchorId="08626A8A">
          <v:rect id="_x0000_i1061" style="width:0;height:1.5pt" o:hralign="center" o:hrstd="t" o:hr="t" fillcolor="#a0a0a0" stroked="f"/>
        </w:pict>
      </w:r>
    </w:p>
    <w:p w14:paraId="71073250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pict w14:anchorId="429DE45C">
          <v:rect id="_x0000_i1062" style="width:0;height:1.5pt" o:hralign="center" o:hrstd="t" o:hr="t" fillcolor="#a0a0a0" stroked="f"/>
        </w:pict>
      </w:r>
    </w:p>
    <w:p w14:paraId="3C221FD9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pict w14:anchorId="3E4E680D">
          <v:rect id="_x0000_i1063" style="width:0;height:1.5pt" o:hralign="center" o:hrstd="t" o:hr="t" fillcolor="#a0a0a0" stroked="f"/>
        </w:pict>
      </w:r>
    </w:p>
    <w:p w14:paraId="042C9A2F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  <w:b/>
          <w:bCs/>
        </w:rPr>
      </w:pPr>
      <w:r w:rsidRPr="00574CAF">
        <w:rPr>
          <w:rFonts w:ascii="Calibri" w:hAnsi="Calibri" w:cs="Calibri"/>
          <w:b/>
          <w:bCs/>
        </w:rPr>
        <w:t>5) SETTORI STRATEGICI DI INTERVENTO</w:t>
      </w:r>
    </w:p>
    <w:p w14:paraId="3E23A217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</w:rPr>
      </w:pPr>
      <w:r w:rsidRPr="00574CAF">
        <w:rPr>
          <w:rFonts w:ascii="Calibri" w:hAnsi="Calibri" w:cs="Calibri"/>
        </w:rPr>
        <w:t>Indicazione dei settori prioritari prescelti:</w:t>
      </w:r>
    </w:p>
    <w:p w14:paraId="780E1BDA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pict w14:anchorId="60FA9143">
          <v:rect id="_x0000_i1064" style="width:0;height:1.5pt" o:hralign="center" o:hrstd="t" o:hr="t" fillcolor="#a0a0a0" stroked="f"/>
        </w:pict>
      </w:r>
    </w:p>
    <w:p w14:paraId="504F6FAF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</w:rPr>
      </w:pPr>
      <w:r w:rsidRPr="00574CAF">
        <w:rPr>
          <w:rFonts w:ascii="Calibri" w:hAnsi="Calibri" w:cs="Calibri"/>
        </w:rPr>
        <w:t>Motivazione della scelta in relazione alle vocazioni territoriali:</w:t>
      </w:r>
    </w:p>
    <w:p w14:paraId="127C5F39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pict w14:anchorId="07A3AFAE">
          <v:rect id="_x0000_i1065" style="width:0;height:1.5pt" o:hralign="center" o:hrstd="t" o:hr="t" fillcolor="#a0a0a0" stroked="f"/>
        </w:pict>
      </w:r>
    </w:p>
    <w:p w14:paraId="485DCE98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</w:rPr>
      </w:pPr>
      <w:r w:rsidRPr="00574CAF">
        <w:rPr>
          <w:rFonts w:ascii="Calibri" w:hAnsi="Calibri" w:cs="Calibri"/>
        </w:rPr>
        <w:t>Strategie di sviluppo delle filiere locali:</w:t>
      </w:r>
    </w:p>
    <w:p w14:paraId="51CB8299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pict w14:anchorId="2D974EC0">
          <v:rect id="_x0000_i1066" style="width:0;height:1.5pt" o:hralign="center" o:hrstd="t" o:hr="t" fillcolor="#a0a0a0" stroked="f"/>
        </w:pict>
      </w:r>
    </w:p>
    <w:p w14:paraId="075DF835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</w:rPr>
      </w:pPr>
      <w:r w:rsidRPr="00574CAF">
        <w:rPr>
          <w:rFonts w:ascii="Calibri" w:hAnsi="Calibri" w:cs="Calibri"/>
        </w:rPr>
        <w:t>Eventuali integrazioni trasversali tra più settori:</w:t>
      </w:r>
    </w:p>
    <w:p w14:paraId="3B07CDD0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pict w14:anchorId="20B4D97E">
          <v:rect id="_x0000_i1067" style="width:0;height:1.5pt" o:hralign="center" o:hrstd="t" o:hr="t" fillcolor="#a0a0a0" stroked="f"/>
        </w:pict>
      </w:r>
    </w:p>
    <w:p w14:paraId="356F861F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pict w14:anchorId="55088406">
          <v:rect id="_x0000_i1068" style="width:0;height:1.5pt" o:hralign="center" o:hrstd="t" o:hr="t" fillcolor="#a0a0a0" stroked="f"/>
        </w:pict>
      </w:r>
    </w:p>
    <w:p w14:paraId="127919C6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  <w:b/>
          <w:bCs/>
        </w:rPr>
      </w:pPr>
      <w:r w:rsidRPr="00574CAF">
        <w:rPr>
          <w:rFonts w:ascii="Calibri" w:hAnsi="Calibri" w:cs="Calibri"/>
          <w:b/>
          <w:bCs/>
        </w:rPr>
        <w:t>6) FIGURE PROFESSIONALI COINVOLTE</w:t>
      </w:r>
    </w:p>
    <w:p w14:paraId="4ADE717C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  <w:b/>
          <w:bCs/>
        </w:rPr>
      </w:pPr>
      <w:r w:rsidRPr="00574CAF">
        <w:rPr>
          <w:rFonts w:ascii="Calibri" w:hAnsi="Calibri" w:cs="Calibri"/>
          <w:b/>
          <w:bCs/>
          <w:i/>
          <w:iCs/>
        </w:rPr>
        <w:t>(Sezione obbligatoria e centrale)</w:t>
      </w:r>
    </w:p>
    <w:p w14:paraId="52B4707F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</w:rPr>
      </w:pPr>
      <w:r w:rsidRPr="00574CAF">
        <w:rPr>
          <w:rFonts w:ascii="Calibri" w:hAnsi="Calibri" w:cs="Calibri"/>
        </w:rPr>
        <w:t>Tabella delle figure professionali dedicate al supporto alla creazione d’impresa: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5"/>
        <w:gridCol w:w="1790"/>
        <w:gridCol w:w="1264"/>
        <w:gridCol w:w="2086"/>
        <w:gridCol w:w="1942"/>
        <w:gridCol w:w="1411"/>
      </w:tblGrid>
      <w:tr w:rsidR="00574CAF" w:rsidRPr="00574CAF" w14:paraId="16CB8F16" w14:textId="77777777" w:rsidTr="00744AC1">
        <w:trPr>
          <w:trHeight w:val="720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C98CB" w14:textId="77777777" w:rsidR="00574CAF" w:rsidRPr="00574CAF" w:rsidRDefault="00574CAF" w:rsidP="00574CAF">
            <w:pPr>
              <w:spacing w:after="0" w:line="360" w:lineRule="auto"/>
              <w:rPr>
                <w:rFonts w:ascii="Calibri" w:hAnsi="Calibri" w:cs="Calibri"/>
              </w:rPr>
            </w:pPr>
            <w:r w:rsidRPr="00574CAF">
              <w:rPr>
                <w:rFonts w:ascii="Calibri" w:hAnsi="Calibri" w:cs="Calibri"/>
              </w:rPr>
              <w:t>Nominativo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E89B9" w14:textId="77777777" w:rsidR="00574CAF" w:rsidRPr="00574CAF" w:rsidRDefault="00574CAF" w:rsidP="00574CAF">
            <w:pPr>
              <w:spacing w:after="0" w:line="360" w:lineRule="auto"/>
              <w:rPr>
                <w:rFonts w:ascii="Calibri" w:hAnsi="Calibri" w:cs="Calibri"/>
              </w:rPr>
            </w:pPr>
            <w:r w:rsidRPr="00574CAF">
              <w:rPr>
                <w:rFonts w:ascii="Calibri" w:hAnsi="Calibri" w:cs="Calibri"/>
              </w:rPr>
              <w:t>Profilo professionale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6604A" w14:textId="77777777" w:rsidR="00574CAF" w:rsidRPr="00574CAF" w:rsidRDefault="00574CAF" w:rsidP="00574CAF">
            <w:pPr>
              <w:spacing w:after="0" w:line="360" w:lineRule="auto"/>
              <w:rPr>
                <w:rFonts w:ascii="Calibri" w:hAnsi="Calibri" w:cs="Calibri"/>
              </w:rPr>
            </w:pPr>
            <w:r w:rsidRPr="00574CAF">
              <w:rPr>
                <w:rFonts w:ascii="Calibri" w:hAnsi="Calibri" w:cs="Calibri"/>
              </w:rPr>
              <w:t>Titolo di studio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8C7CF" w14:textId="77777777" w:rsidR="00574CAF" w:rsidRPr="00574CAF" w:rsidRDefault="00574CAF" w:rsidP="00574CAF">
            <w:pPr>
              <w:spacing w:after="0" w:line="360" w:lineRule="auto"/>
              <w:rPr>
                <w:rFonts w:ascii="Calibri" w:hAnsi="Calibri" w:cs="Calibri"/>
              </w:rPr>
            </w:pPr>
            <w:r w:rsidRPr="00574CAF">
              <w:rPr>
                <w:rFonts w:ascii="Calibri" w:hAnsi="Calibri" w:cs="Calibri"/>
              </w:rPr>
              <w:t>Esperienza documentata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B2CD1" w14:textId="77777777" w:rsidR="00574CAF" w:rsidRPr="004E3B56" w:rsidRDefault="00574CAF" w:rsidP="00574CAF">
            <w:pPr>
              <w:spacing w:after="0" w:line="360" w:lineRule="auto"/>
              <w:rPr>
                <w:rFonts w:ascii="Calibri" w:hAnsi="Calibri" w:cs="Calibri"/>
              </w:rPr>
            </w:pPr>
            <w:r w:rsidRPr="00574CAF">
              <w:rPr>
                <w:rFonts w:ascii="Calibri" w:hAnsi="Calibri" w:cs="Calibri"/>
              </w:rPr>
              <w:t>Modalità di coinvolgimento</w:t>
            </w:r>
          </w:p>
          <w:p w14:paraId="38B33676" w14:textId="77777777" w:rsidR="00744AC1" w:rsidRPr="004E3B56" w:rsidRDefault="00744AC1" w:rsidP="00574CAF">
            <w:pPr>
              <w:spacing w:after="0" w:line="360" w:lineRule="auto"/>
              <w:rPr>
                <w:rFonts w:ascii="Calibri" w:hAnsi="Calibri" w:cs="Calibri"/>
              </w:rPr>
            </w:pPr>
          </w:p>
          <w:p w14:paraId="42460A45" w14:textId="77777777" w:rsidR="00744AC1" w:rsidRPr="00574CAF" w:rsidRDefault="00744AC1" w:rsidP="00574CAF">
            <w:pPr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4CA24" w14:textId="77777777" w:rsidR="00574CAF" w:rsidRPr="00574CAF" w:rsidRDefault="00574CAF" w:rsidP="00574CAF">
            <w:pPr>
              <w:spacing w:after="0" w:line="360" w:lineRule="auto"/>
              <w:rPr>
                <w:rFonts w:ascii="Calibri" w:hAnsi="Calibri" w:cs="Calibri"/>
              </w:rPr>
            </w:pPr>
            <w:r w:rsidRPr="00574CAF">
              <w:rPr>
                <w:rFonts w:ascii="Calibri" w:hAnsi="Calibri" w:cs="Calibri"/>
              </w:rPr>
              <w:t>Ore mensili</w:t>
            </w:r>
          </w:p>
        </w:tc>
      </w:tr>
      <w:tr w:rsidR="00744AC1" w:rsidRPr="004E3B56" w14:paraId="1A5A676D" w14:textId="77777777" w:rsidTr="00744AC1">
        <w:trPr>
          <w:trHeight w:val="720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21D7D" w14:textId="77777777" w:rsidR="00744AC1" w:rsidRPr="004E3B56" w:rsidRDefault="00744AC1" w:rsidP="00574CAF">
            <w:pPr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21483" w14:textId="77777777" w:rsidR="00744AC1" w:rsidRPr="004E3B56" w:rsidRDefault="00744AC1" w:rsidP="00574CAF">
            <w:pPr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99FBD" w14:textId="77777777" w:rsidR="00744AC1" w:rsidRPr="004E3B56" w:rsidRDefault="00744AC1" w:rsidP="00574CAF">
            <w:pPr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1C757" w14:textId="77777777" w:rsidR="00744AC1" w:rsidRPr="004E3B56" w:rsidRDefault="00744AC1" w:rsidP="00574CAF">
            <w:pPr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926E1" w14:textId="77777777" w:rsidR="00744AC1" w:rsidRPr="004E3B56" w:rsidRDefault="00744AC1" w:rsidP="00574CAF">
            <w:pPr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54A25" w14:textId="77777777" w:rsidR="00744AC1" w:rsidRPr="004E3B56" w:rsidRDefault="00744AC1" w:rsidP="00574CAF">
            <w:pPr>
              <w:spacing w:after="0" w:line="360" w:lineRule="auto"/>
              <w:rPr>
                <w:rFonts w:ascii="Calibri" w:hAnsi="Calibri" w:cs="Calibri"/>
              </w:rPr>
            </w:pPr>
          </w:p>
        </w:tc>
      </w:tr>
      <w:tr w:rsidR="00744AC1" w:rsidRPr="00574CAF" w14:paraId="1A33E570" w14:textId="77777777" w:rsidTr="00744AC1">
        <w:trPr>
          <w:trHeight w:val="720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C0653" w14:textId="77777777" w:rsidR="00744AC1" w:rsidRPr="00574CAF" w:rsidRDefault="00744AC1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B6FFA" w14:textId="77777777" w:rsidR="00744AC1" w:rsidRPr="00574CAF" w:rsidRDefault="00744AC1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38AC8" w14:textId="77777777" w:rsidR="00744AC1" w:rsidRPr="00574CAF" w:rsidRDefault="00744AC1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00701" w14:textId="77777777" w:rsidR="00744AC1" w:rsidRPr="00574CAF" w:rsidRDefault="00744AC1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98954" w14:textId="77777777" w:rsidR="00744AC1" w:rsidRPr="00574CAF" w:rsidRDefault="00744AC1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63ECC" w14:textId="77777777" w:rsidR="00744AC1" w:rsidRPr="00574CAF" w:rsidRDefault="00744AC1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744AC1" w:rsidRPr="00574CAF" w14:paraId="3808A1C2" w14:textId="77777777" w:rsidTr="00744AC1">
        <w:trPr>
          <w:trHeight w:val="720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3352E" w14:textId="77777777" w:rsidR="00744AC1" w:rsidRPr="00574CAF" w:rsidRDefault="00744AC1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C0E16" w14:textId="77777777" w:rsidR="00744AC1" w:rsidRPr="00574CAF" w:rsidRDefault="00744AC1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53CE1" w14:textId="77777777" w:rsidR="00744AC1" w:rsidRPr="00574CAF" w:rsidRDefault="00744AC1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D6A3E" w14:textId="77777777" w:rsidR="00744AC1" w:rsidRPr="00574CAF" w:rsidRDefault="00744AC1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19295" w14:textId="77777777" w:rsidR="00744AC1" w:rsidRPr="00574CAF" w:rsidRDefault="00744AC1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13199" w14:textId="77777777" w:rsidR="00744AC1" w:rsidRPr="00574CAF" w:rsidRDefault="00744AC1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744AC1" w:rsidRPr="00574CAF" w14:paraId="6FA141F8" w14:textId="77777777" w:rsidTr="00744AC1">
        <w:trPr>
          <w:trHeight w:val="720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F9DA8" w14:textId="77777777" w:rsidR="00744AC1" w:rsidRPr="00574CAF" w:rsidRDefault="00744AC1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029CB" w14:textId="77777777" w:rsidR="00744AC1" w:rsidRPr="00574CAF" w:rsidRDefault="00744AC1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042EF" w14:textId="77777777" w:rsidR="00744AC1" w:rsidRPr="00574CAF" w:rsidRDefault="00744AC1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4C423" w14:textId="77777777" w:rsidR="00744AC1" w:rsidRPr="00574CAF" w:rsidRDefault="00744AC1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52930" w14:textId="77777777" w:rsidR="00744AC1" w:rsidRPr="00574CAF" w:rsidRDefault="00744AC1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9F24D" w14:textId="77777777" w:rsidR="00744AC1" w:rsidRPr="00574CAF" w:rsidRDefault="00744AC1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744AC1" w:rsidRPr="00574CAF" w14:paraId="6313E54D" w14:textId="77777777" w:rsidTr="00744AC1">
        <w:trPr>
          <w:trHeight w:val="720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2059F" w14:textId="77777777" w:rsidR="00744AC1" w:rsidRPr="00574CAF" w:rsidRDefault="00744AC1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E602D" w14:textId="77777777" w:rsidR="00744AC1" w:rsidRPr="00574CAF" w:rsidRDefault="00744AC1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CA01F" w14:textId="77777777" w:rsidR="00744AC1" w:rsidRPr="00574CAF" w:rsidRDefault="00744AC1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7B62D" w14:textId="77777777" w:rsidR="00744AC1" w:rsidRPr="00574CAF" w:rsidRDefault="00744AC1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4D249" w14:textId="77777777" w:rsidR="00744AC1" w:rsidRPr="00574CAF" w:rsidRDefault="00744AC1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410C2" w14:textId="77777777" w:rsidR="00744AC1" w:rsidRPr="00574CAF" w:rsidRDefault="00744AC1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744AC1" w:rsidRPr="00574CAF" w14:paraId="7672BF4F" w14:textId="77777777" w:rsidTr="00744AC1">
        <w:trPr>
          <w:trHeight w:val="720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67C2C" w14:textId="77777777" w:rsidR="00744AC1" w:rsidRPr="00574CAF" w:rsidRDefault="00744AC1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65284" w14:textId="77777777" w:rsidR="00744AC1" w:rsidRPr="00574CAF" w:rsidRDefault="00744AC1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86412" w14:textId="77777777" w:rsidR="00744AC1" w:rsidRPr="00574CAF" w:rsidRDefault="00744AC1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409BE" w14:textId="77777777" w:rsidR="00744AC1" w:rsidRPr="00574CAF" w:rsidRDefault="00744AC1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67399" w14:textId="77777777" w:rsidR="00744AC1" w:rsidRPr="00574CAF" w:rsidRDefault="00744AC1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D898D" w14:textId="77777777" w:rsidR="00744AC1" w:rsidRPr="00574CAF" w:rsidRDefault="00744AC1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574CAF" w:rsidRPr="00574CAF" w14:paraId="4D808BE0" w14:textId="77777777" w:rsidTr="00744AC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3D07D3" w14:textId="77777777" w:rsidR="00574CAF" w:rsidRPr="00574CAF" w:rsidRDefault="00574CAF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3261F269" w14:textId="77777777" w:rsidR="00574CAF" w:rsidRPr="00574CAF" w:rsidRDefault="00574CAF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729D67EE" w14:textId="77777777" w:rsidR="00574CAF" w:rsidRPr="00574CAF" w:rsidRDefault="00574CAF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1BA901BC" w14:textId="77777777" w:rsidR="00574CAF" w:rsidRPr="00574CAF" w:rsidRDefault="00574CAF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12" w:type="dxa"/>
            <w:vAlign w:val="center"/>
            <w:hideMark/>
          </w:tcPr>
          <w:p w14:paraId="3DB44EE8" w14:textId="77777777" w:rsidR="00574CAF" w:rsidRPr="00574CAF" w:rsidRDefault="00574CAF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366" w:type="dxa"/>
            <w:vAlign w:val="center"/>
            <w:hideMark/>
          </w:tcPr>
          <w:p w14:paraId="4943EA4E" w14:textId="77777777" w:rsidR="00574CAF" w:rsidRPr="00574CAF" w:rsidRDefault="00574CAF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574CAF" w:rsidRPr="00574CAF" w14:paraId="7FFEDC67" w14:textId="77777777" w:rsidTr="00744AC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82EC89" w14:textId="77777777" w:rsidR="00574CAF" w:rsidRPr="00574CAF" w:rsidRDefault="00574CAF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54B92DA4" w14:textId="77777777" w:rsidR="00574CAF" w:rsidRPr="00574CAF" w:rsidRDefault="00574CAF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5F18DFAB" w14:textId="77777777" w:rsidR="00574CAF" w:rsidRPr="00574CAF" w:rsidRDefault="00574CAF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58497CF5" w14:textId="77777777" w:rsidR="00574CAF" w:rsidRPr="00574CAF" w:rsidRDefault="00574CAF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12" w:type="dxa"/>
            <w:vAlign w:val="center"/>
            <w:hideMark/>
          </w:tcPr>
          <w:p w14:paraId="164BBB0B" w14:textId="77777777" w:rsidR="00574CAF" w:rsidRPr="00574CAF" w:rsidRDefault="00574CAF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366" w:type="dxa"/>
            <w:vAlign w:val="center"/>
            <w:hideMark/>
          </w:tcPr>
          <w:p w14:paraId="72534805" w14:textId="77777777" w:rsidR="00574CAF" w:rsidRPr="00574CAF" w:rsidRDefault="00574CAF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574CAF" w:rsidRPr="00574CAF" w14:paraId="210EE21B" w14:textId="77777777" w:rsidTr="00744AC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5A4D88" w14:textId="77777777" w:rsidR="00574CAF" w:rsidRPr="00574CAF" w:rsidRDefault="00574CAF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765D4CD2" w14:textId="77777777" w:rsidR="00574CAF" w:rsidRPr="00574CAF" w:rsidRDefault="00574CAF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7458FC36" w14:textId="77777777" w:rsidR="00574CAF" w:rsidRPr="00574CAF" w:rsidRDefault="00574CAF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14D0A16D" w14:textId="77777777" w:rsidR="00574CAF" w:rsidRPr="00574CAF" w:rsidRDefault="00574CAF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12" w:type="dxa"/>
            <w:vAlign w:val="center"/>
            <w:hideMark/>
          </w:tcPr>
          <w:p w14:paraId="22CD852D" w14:textId="77777777" w:rsidR="00574CAF" w:rsidRPr="00574CAF" w:rsidRDefault="00574CAF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366" w:type="dxa"/>
            <w:vAlign w:val="center"/>
            <w:hideMark/>
          </w:tcPr>
          <w:p w14:paraId="417ADA20" w14:textId="77777777" w:rsidR="00574CAF" w:rsidRPr="00574CAF" w:rsidRDefault="00574CAF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</w:tr>
    </w:tbl>
    <w:p w14:paraId="5304EF8A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  <w:b/>
          <w:bCs/>
        </w:rPr>
      </w:pPr>
      <w:r w:rsidRPr="00574CAF">
        <w:rPr>
          <w:rFonts w:ascii="Calibri" w:hAnsi="Calibri" w:cs="Calibri"/>
          <w:b/>
          <w:bCs/>
        </w:rPr>
        <w:t>Descrizione delle modalità di coinvolgimento (presenza stabile, sportelli settimanali, consulenze individuali):</w:t>
      </w:r>
    </w:p>
    <w:p w14:paraId="7F6650C7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pict w14:anchorId="42BDBE6F">
          <v:rect id="_x0000_i1069" style="width:0;height:1.5pt" o:hralign="center" o:hrstd="t" o:hr="t" fillcolor="#a0a0a0" stroked="f"/>
        </w:pict>
      </w:r>
    </w:p>
    <w:p w14:paraId="1335E5B8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  <w:b/>
          <w:bCs/>
        </w:rPr>
      </w:pPr>
      <w:r w:rsidRPr="00574CAF">
        <w:rPr>
          <w:rFonts w:ascii="Calibri" w:hAnsi="Calibri" w:cs="Calibri"/>
          <w:b/>
          <w:bCs/>
        </w:rPr>
        <w:t>Numero complessivo di ore dedicate mensilmente:</w:t>
      </w:r>
    </w:p>
    <w:p w14:paraId="15BA8E66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pict w14:anchorId="043F8384">
          <v:rect id="_x0000_i1070" style="width:0;height:1.5pt" o:hralign="center" o:hrstd="t" o:hr="t" fillcolor="#a0a0a0" stroked="f"/>
        </w:pict>
      </w:r>
    </w:p>
    <w:p w14:paraId="30F5AEA1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  <w:b/>
          <w:bCs/>
        </w:rPr>
      </w:pPr>
      <w:r w:rsidRPr="00574CAF">
        <w:rPr>
          <w:rFonts w:ascii="Calibri" w:hAnsi="Calibri" w:cs="Calibri"/>
          <w:b/>
          <w:bCs/>
        </w:rPr>
        <w:t>Allegati: Curriculum vitae delle figure professionali sopra indicate.</w:t>
      </w:r>
    </w:p>
    <w:p w14:paraId="5C392C94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  <w:b/>
          <w:bCs/>
        </w:rPr>
      </w:pPr>
      <w:r w:rsidRPr="00574CAF">
        <w:rPr>
          <w:rFonts w:ascii="Calibri" w:hAnsi="Calibri" w:cs="Calibri"/>
          <w:b/>
          <w:bCs/>
        </w:rPr>
        <w:t>NB: La mancanza e/o incompletezza della presente sezione comporterà l’attribuzione di punteggio pari a zero nel relativo criterio.</w:t>
      </w:r>
    </w:p>
    <w:p w14:paraId="18701EA8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pict w14:anchorId="13A5149B">
          <v:rect id="_x0000_i1071" style="width:0;height:1.5pt" o:hralign="center" o:hrstd="t" o:hr="t" fillcolor="#a0a0a0" stroked="f"/>
        </w:pict>
      </w:r>
    </w:p>
    <w:p w14:paraId="2054D44C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  <w:b/>
          <w:bCs/>
        </w:rPr>
      </w:pPr>
      <w:r w:rsidRPr="00574CAF">
        <w:rPr>
          <w:rFonts w:ascii="Calibri" w:hAnsi="Calibri" w:cs="Calibri"/>
          <w:b/>
          <w:bCs/>
        </w:rPr>
        <w:t>7) PIANO ECONOMICO-FINANZIARIO</w:t>
      </w:r>
    </w:p>
    <w:p w14:paraId="7161231A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</w:rPr>
      </w:pPr>
      <w:r w:rsidRPr="00574CAF">
        <w:rPr>
          <w:rFonts w:ascii="Calibri" w:hAnsi="Calibri" w:cs="Calibri"/>
        </w:rPr>
        <w:lastRenderedPageBreak/>
        <w:t>Quadro economico complessivo:</w:t>
      </w:r>
    </w:p>
    <w:p w14:paraId="368C7ED4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pict w14:anchorId="3F1433E2">
          <v:rect id="_x0000_i1072" style="width:0;height:1.5pt" o:hralign="center" o:hrstd="t" o:hr="t" fillcolor="#a0a0a0" stroked="f"/>
        </w:pict>
      </w:r>
    </w:p>
    <w:p w14:paraId="46EA5186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</w:rPr>
      </w:pPr>
      <w:r w:rsidRPr="00574CAF">
        <w:rPr>
          <w:rFonts w:ascii="Calibri" w:hAnsi="Calibri" w:cs="Calibri"/>
        </w:rPr>
        <w:t>Fonti di finanziamento previste:</w:t>
      </w:r>
    </w:p>
    <w:p w14:paraId="26465899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pict w14:anchorId="05173A13">
          <v:rect id="_x0000_i1073" style="width:0;height:1.5pt" o:hralign="center" o:hrstd="t" o:hr="t" fillcolor="#a0a0a0" stroked="f"/>
        </w:pict>
      </w:r>
    </w:p>
    <w:p w14:paraId="73C1B407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</w:rPr>
      </w:pPr>
      <w:r w:rsidRPr="00574CAF">
        <w:rPr>
          <w:rFonts w:ascii="Calibri" w:hAnsi="Calibri" w:cs="Calibri"/>
        </w:rPr>
        <w:t>Eventuali quote di cofinanziamento:</w:t>
      </w:r>
    </w:p>
    <w:p w14:paraId="69247790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pict w14:anchorId="671B9DA0">
          <v:rect id="_x0000_i1074" style="width:0;height:1.5pt" o:hralign="center" o:hrstd="t" o:hr="t" fillcolor="#a0a0a0" stroked="f"/>
        </w:pict>
      </w:r>
    </w:p>
    <w:p w14:paraId="370BB571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</w:rPr>
      </w:pPr>
      <w:r w:rsidRPr="00574CAF">
        <w:rPr>
          <w:rFonts w:ascii="Calibri" w:hAnsi="Calibri" w:cs="Calibri"/>
        </w:rPr>
        <w:t>Sostenibilità della gestione nel medio periodo:</w:t>
      </w:r>
    </w:p>
    <w:p w14:paraId="573C79A1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pict w14:anchorId="297B0235">
          <v:rect id="_x0000_i1075" style="width:0;height:1.5pt" o:hralign="center" o:hrstd="t" o:hr="t" fillcolor="#a0a0a0" stroked="f"/>
        </w:pict>
      </w:r>
    </w:p>
    <w:p w14:paraId="4612FD90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</w:rPr>
      </w:pPr>
      <w:r w:rsidRPr="00574CAF">
        <w:rPr>
          <w:rFonts w:ascii="Calibri" w:hAnsi="Calibri" w:cs="Calibri"/>
        </w:rPr>
        <w:t>Previsione dei costi di gestione ordinaria:</w:t>
      </w:r>
    </w:p>
    <w:p w14:paraId="6196629D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pict w14:anchorId="6F106120">
          <v:rect id="_x0000_i1076" style="width:0;height:1.5pt" o:hralign="center" o:hrstd="t" o:hr="t" fillcolor="#a0a0a0" stroked="f"/>
        </w:pict>
      </w:r>
    </w:p>
    <w:p w14:paraId="6152110D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</w:rPr>
      </w:pPr>
      <w:r w:rsidRPr="00574CAF">
        <w:rPr>
          <w:rFonts w:ascii="Calibri" w:hAnsi="Calibri" w:cs="Calibri"/>
        </w:rPr>
        <w:t>Modello di entrate (se previsto) compatibile con il comodato gratuito:</w:t>
      </w:r>
    </w:p>
    <w:p w14:paraId="24650EC5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pict w14:anchorId="626AF977">
          <v:rect id="_x0000_i1077" style="width:0;height:1.5pt" o:hralign="center" o:hrstd="t" o:hr="t" fillcolor="#a0a0a0" stroked="f"/>
        </w:pict>
      </w:r>
    </w:p>
    <w:p w14:paraId="53F45662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pict w14:anchorId="3CF1395A">
          <v:rect id="_x0000_i1078" style="width:0;height:1.5pt" o:hralign="center" o:hrstd="t" o:hr="t" fillcolor="#a0a0a0" stroked="f"/>
        </w:pict>
      </w:r>
    </w:p>
    <w:p w14:paraId="5FA2DDFE" w14:textId="77777777" w:rsidR="00574CAF" w:rsidRPr="003A7453" w:rsidRDefault="00574CAF" w:rsidP="00574CAF">
      <w:pPr>
        <w:spacing w:after="0" w:line="360" w:lineRule="auto"/>
        <w:rPr>
          <w:rFonts w:ascii="Calibri" w:hAnsi="Calibri" w:cs="Calibri"/>
          <w:b/>
          <w:bCs/>
        </w:rPr>
      </w:pPr>
      <w:r w:rsidRPr="003A7453">
        <w:rPr>
          <w:rFonts w:ascii="Calibri" w:hAnsi="Calibri" w:cs="Calibri"/>
          <w:b/>
          <w:bCs/>
        </w:rPr>
        <w:t>8) IMPATTO OCCUPAZIONALE E SOCIALE</w:t>
      </w:r>
    </w:p>
    <w:p w14:paraId="062B44CD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</w:rPr>
      </w:pPr>
      <w:r w:rsidRPr="00574CAF">
        <w:rPr>
          <w:rFonts w:ascii="Calibri" w:hAnsi="Calibri" w:cs="Calibri"/>
        </w:rPr>
        <w:t>Numero stimato di start-up incubate annualmente:</w:t>
      </w:r>
    </w:p>
    <w:p w14:paraId="44FB12B0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pict w14:anchorId="0D31F37C">
          <v:rect id="_x0000_i1079" style="width:0;height:1.5pt" o:hralign="center" o:hrstd="t" o:hr="t" fillcolor="#a0a0a0" stroked="f"/>
        </w:pict>
      </w:r>
    </w:p>
    <w:p w14:paraId="6F08B5D6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</w:rPr>
      </w:pPr>
      <w:r w:rsidRPr="00574CAF">
        <w:rPr>
          <w:rFonts w:ascii="Calibri" w:hAnsi="Calibri" w:cs="Calibri"/>
        </w:rPr>
        <w:t>Numero di posti di lavoro attivabili:</w:t>
      </w:r>
    </w:p>
    <w:p w14:paraId="3C34D305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pict w14:anchorId="5056A1F4">
          <v:rect id="_x0000_i1080" style="width:0;height:1.5pt" o:hralign="center" o:hrstd="t" o:hr="t" fillcolor="#a0a0a0" stroked="f"/>
        </w:pict>
      </w:r>
    </w:p>
    <w:p w14:paraId="51903F75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</w:rPr>
      </w:pPr>
      <w:r w:rsidRPr="00574CAF">
        <w:rPr>
          <w:rFonts w:ascii="Calibri" w:hAnsi="Calibri" w:cs="Calibri"/>
        </w:rPr>
        <w:t>Impatto sull’ecosistema imprenditoriale locale:</w:t>
      </w:r>
    </w:p>
    <w:p w14:paraId="25DF40C6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pict w14:anchorId="268FF98A">
          <v:rect id="_x0000_i1081" style="width:0;height:1.5pt" o:hralign="center" o:hrstd="t" o:hr="t" fillcolor="#a0a0a0" stroked="f"/>
        </w:pict>
      </w:r>
    </w:p>
    <w:p w14:paraId="00C4BA89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</w:rPr>
      </w:pPr>
      <w:r w:rsidRPr="00574CAF">
        <w:rPr>
          <w:rFonts w:ascii="Calibri" w:hAnsi="Calibri" w:cs="Calibri"/>
        </w:rPr>
        <w:t>Contributo alla rigenerazione sociale del bene confiscato:</w:t>
      </w:r>
    </w:p>
    <w:p w14:paraId="1634BBA4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pict w14:anchorId="7C64EC2F">
          <v:rect id="_x0000_i1082" style="width:0;height:1.5pt" o:hralign="center" o:hrstd="t" o:hr="t" fillcolor="#a0a0a0" stroked="f"/>
        </w:pict>
      </w:r>
    </w:p>
    <w:p w14:paraId="000F39F5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</w:rPr>
      </w:pPr>
      <w:r w:rsidRPr="00574CAF">
        <w:rPr>
          <w:rFonts w:ascii="Calibri" w:hAnsi="Calibri" w:cs="Calibri"/>
        </w:rPr>
        <w:t>Coinvolgimento di giovani, donne e categorie svantaggiate:</w:t>
      </w:r>
    </w:p>
    <w:p w14:paraId="632F0D88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pict w14:anchorId="46C5CB19">
          <v:rect id="_x0000_i1083" style="width:0;height:1.5pt" o:hralign="center" o:hrstd="t" o:hr="t" fillcolor="#a0a0a0" stroked="f"/>
        </w:pict>
      </w:r>
    </w:p>
    <w:p w14:paraId="1F271255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pict w14:anchorId="2D0D5A05">
          <v:rect id="_x0000_i1084" style="width:0;height:1.5pt" o:hralign="center" o:hrstd="t" o:hr="t" fillcolor="#a0a0a0" stroked="f"/>
        </w:pict>
      </w:r>
    </w:p>
    <w:p w14:paraId="38F7104F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  <w:b/>
          <w:bCs/>
        </w:rPr>
      </w:pPr>
      <w:r w:rsidRPr="00574CAF">
        <w:rPr>
          <w:rFonts w:ascii="Calibri" w:hAnsi="Calibri" w:cs="Calibri"/>
          <w:b/>
          <w:bCs/>
        </w:rPr>
        <w:t>9) RETE TERRITORIALE E PARTNERSHIP</w:t>
      </w:r>
    </w:p>
    <w:p w14:paraId="793980D6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</w:rPr>
      </w:pPr>
      <w:r w:rsidRPr="00574CAF">
        <w:rPr>
          <w:rFonts w:ascii="Calibri" w:hAnsi="Calibri" w:cs="Calibri"/>
        </w:rPr>
        <w:t>Eventuali accordi o lettere di intenti:</w:t>
      </w:r>
    </w:p>
    <w:p w14:paraId="2E107F4A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pict w14:anchorId="744346C8">
          <v:rect id="_x0000_i1085" style="width:0;height:1.5pt" o:hralign="center" o:hrstd="t" o:hr="t" fillcolor="#a0a0a0" stroked="f"/>
        </w:pict>
      </w:r>
    </w:p>
    <w:p w14:paraId="49F002F0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</w:rPr>
      </w:pPr>
      <w:r w:rsidRPr="00574CAF">
        <w:rPr>
          <w:rFonts w:ascii="Calibri" w:hAnsi="Calibri" w:cs="Calibri"/>
        </w:rPr>
        <w:t>Collaborazioni con professionisti, associazioni di categoria, imprese:</w:t>
      </w:r>
    </w:p>
    <w:p w14:paraId="17AD8EDA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pict w14:anchorId="53FF661C">
          <v:rect id="_x0000_i1086" style="width:0;height:1.5pt" o:hralign="center" o:hrstd="t" o:hr="t" fillcolor="#a0a0a0" stroked="f"/>
        </w:pict>
      </w:r>
    </w:p>
    <w:p w14:paraId="784DF69E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</w:rPr>
      </w:pPr>
      <w:r w:rsidRPr="00574CAF">
        <w:rPr>
          <w:rFonts w:ascii="Calibri" w:hAnsi="Calibri" w:cs="Calibri"/>
        </w:rPr>
        <w:t>Strategie di integrazione con il sistema economico locale:</w:t>
      </w:r>
    </w:p>
    <w:p w14:paraId="61FAF8CB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pict w14:anchorId="07FD18F7">
          <v:rect id="_x0000_i1087" style="width:0;height:1.5pt" o:hralign="center" o:hrstd="t" o:hr="t" fillcolor="#a0a0a0" stroked="f"/>
        </w:pict>
      </w:r>
    </w:p>
    <w:p w14:paraId="74276513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pict w14:anchorId="13B37893">
          <v:rect id="_x0000_i1088" style="width:0;height:1.5pt" o:hralign="center" o:hrstd="t" o:hr="t" fillcolor="#a0a0a0" stroked="f"/>
        </w:pict>
      </w:r>
    </w:p>
    <w:p w14:paraId="265D883C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  <w:b/>
          <w:bCs/>
        </w:rPr>
      </w:pPr>
      <w:r w:rsidRPr="00574CAF">
        <w:rPr>
          <w:rFonts w:ascii="Calibri" w:hAnsi="Calibri" w:cs="Calibri"/>
          <w:b/>
          <w:bCs/>
        </w:rPr>
        <w:t>10) PIANO DI MONITORAGGIO E RENDICONTAZIONE</w:t>
      </w:r>
    </w:p>
    <w:p w14:paraId="6D4022DC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</w:rPr>
      </w:pPr>
      <w:r w:rsidRPr="00574CAF">
        <w:rPr>
          <w:rFonts w:ascii="Calibri" w:hAnsi="Calibri" w:cs="Calibri"/>
        </w:rPr>
        <w:t>Sistema di raccolta dati e valutazione risultati:</w:t>
      </w:r>
    </w:p>
    <w:p w14:paraId="5086538C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pict w14:anchorId="672565C2">
          <v:rect id="_x0000_i1089" style="width:0;height:1.5pt" o:hralign="center" o:hrstd="t" o:hr="t" fillcolor="#a0a0a0" stroked="f"/>
        </w:pict>
      </w:r>
    </w:p>
    <w:p w14:paraId="4C4004FD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</w:rPr>
      </w:pPr>
      <w:r w:rsidRPr="00574CAF">
        <w:rPr>
          <w:rFonts w:ascii="Calibri" w:hAnsi="Calibri" w:cs="Calibri"/>
        </w:rPr>
        <w:t>Report periodici previsti:</w:t>
      </w:r>
    </w:p>
    <w:p w14:paraId="4F0C43AA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pict w14:anchorId="20BDB2D2">
          <v:rect id="_x0000_i1090" style="width:0;height:1.5pt" o:hralign="center" o:hrstd="t" o:hr="t" fillcolor="#a0a0a0" stroked="f"/>
        </w:pict>
      </w:r>
    </w:p>
    <w:p w14:paraId="248C9DDC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</w:rPr>
      </w:pPr>
      <w:r w:rsidRPr="00574CAF">
        <w:rPr>
          <w:rFonts w:ascii="Calibri" w:hAnsi="Calibri" w:cs="Calibri"/>
        </w:rPr>
        <w:t>Modalità di trasmissione delle relazioni al Comune:</w:t>
      </w:r>
    </w:p>
    <w:p w14:paraId="4190D73D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pict w14:anchorId="2881F8FC">
          <v:rect id="_x0000_i1091" style="width:0;height:1.5pt" o:hralign="center" o:hrstd="t" o:hr="t" fillcolor="#a0a0a0" stroked="f"/>
        </w:pict>
      </w:r>
    </w:p>
    <w:p w14:paraId="6C9E2296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</w:rPr>
      </w:pPr>
      <w:r w:rsidRPr="00574CAF">
        <w:rPr>
          <w:rFonts w:ascii="Calibri" w:hAnsi="Calibri" w:cs="Calibri"/>
        </w:rPr>
        <w:t>Indicatori di impatto economico e sociale:</w:t>
      </w:r>
    </w:p>
    <w:p w14:paraId="09A1D61F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pict w14:anchorId="1D399518">
          <v:rect id="_x0000_i1092" style="width:0;height:1.5pt" o:hralign="center" o:hrstd="t" o:hr="t" fillcolor="#a0a0a0" stroked="f"/>
        </w:pict>
      </w:r>
    </w:p>
    <w:p w14:paraId="20A02008" w14:textId="77777777" w:rsidR="00574CAF" w:rsidRPr="00574CAF" w:rsidRDefault="00694DE7" w:rsidP="00574CAF">
      <w:pPr>
        <w:spacing w:after="0"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pict w14:anchorId="45198060">
          <v:rect id="_x0000_i1093" style="width:0;height:1.5pt" o:hralign="center" o:hrstd="t" o:hr="t" fillcolor="#a0a0a0" stroked="f"/>
        </w:pict>
      </w:r>
    </w:p>
    <w:p w14:paraId="39F9924C" w14:textId="77777777" w:rsidR="00574CAF" w:rsidRPr="00574CAF" w:rsidRDefault="00574CAF" w:rsidP="00574CAF">
      <w:pPr>
        <w:spacing w:after="0" w:line="360" w:lineRule="auto"/>
        <w:rPr>
          <w:rFonts w:ascii="Calibri" w:hAnsi="Calibri" w:cs="Calibri"/>
          <w:b/>
          <w:bCs/>
        </w:rPr>
      </w:pPr>
      <w:r w:rsidRPr="00574CAF">
        <w:rPr>
          <w:rFonts w:ascii="Calibri" w:hAnsi="Calibri" w:cs="Calibri"/>
          <w:b/>
          <w:bCs/>
        </w:rPr>
        <w:t>11) CRONOPROGRAMMA</w:t>
      </w:r>
    </w:p>
    <w:tbl>
      <w:tblPr>
        <w:tblW w:w="963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1"/>
        <w:gridCol w:w="4252"/>
        <w:gridCol w:w="1701"/>
      </w:tblGrid>
      <w:tr w:rsidR="004E3B56" w:rsidRPr="00574CAF" w14:paraId="25423661" w14:textId="77777777" w:rsidTr="004E3B56">
        <w:trPr>
          <w:tblHeader/>
          <w:tblCellSpacing w:w="15" w:type="dxa"/>
        </w:trPr>
        <w:tc>
          <w:tcPr>
            <w:tcW w:w="3636" w:type="dxa"/>
            <w:vAlign w:val="center"/>
            <w:hideMark/>
          </w:tcPr>
          <w:p w14:paraId="366E3AB6" w14:textId="77777777" w:rsidR="00574CAF" w:rsidRPr="00574CAF" w:rsidRDefault="00574CAF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  <w:r w:rsidRPr="00574CAF">
              <w:rPr>
                <w:rFonts w:ascii="Calibri" w:hAnsi="Calibri" w:cs="Calibri"/>
                <w:b/>
                <w:bCs/>
              </w:rPr>
              <w:t>Fasi</w:t>
            </w:r>
          </w:p>
        </w:tc>
        <w:tc>
          <w:tcPr>
            <w:tcW w:w="4222" w:type="dxa"/>
            <w:vAlign w:val="center"/>
            <w:hideMark/>
          </w:tcPr>
          <w:p w14:paraId="3DCF2E6F" w14:textId="77777777" w:rsidR="00574CAF" w:rsidRPr="00574CAF" w:rsidRDefault="00574CAF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  <w:r w:rsidRPr="00574CAF">
              <w:rPr>
                <w:rFonts w:ascii="Calibri" w:hAnsi="Calibri" w:cs="Calibri"/>
                <w:b/>
                <w:bCs/>
              </w:rPr>
              <w:t>Attività</w:t>
            </w:r>
          </w:p>
        </w:tc>
        <w:tc>
          <w:tcPr>
            <w:tcW w:w="1656" w:type="dxa"/>
            <w:vAlign w:val="center"/>
            <w:hideMark/>
          </w:tcPr>
          <w:p w14:paraId="50353BC1" w14:textId="77777777" w:rsidR="00574CAF" w:rsidRPr="00574CAF" w:rsidRDefault="00574CAF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  <w:r w:rsidRPr="00574CAF">
              <w:rPr>
                <w:rFonts w:ascii="Calibri" w:hAnsi="Calibri" w:cs="Calibri"/>
                <w:b/>
                <w:bCs/>
              </w:rPr>
              <w:t>Tempistica</w:t>
            </w:r>
          </w:p>
        </w:tc>
      </w:tr>
      <w:tr w:rsidR="004E3B56" w:rsidRPr="00574CAF" w14:paraId="251FB1FD" w14:textId="77777777" w:rsidTr="004E3B56">
        <w:trPr>
          <w:tblCellSpacing w:w="15" w:type="dxa"/>
        </w:trPr>
        <w:tc>
          <w:tcPr>
            <w:tcW w:w="3636" w:type="dxa"/>
            <w:vAlign w:val="center"/>
            <w:hideMark/>
          </w:tcPr>
          <w:p w14:paraId="782CE3DA" w14:textId="77777777" w:rsidR="00574CAF" w:rsidRPr="00574CAF" w:rsidRDefault="00574CAF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  <w:r w:rsidRPr="00574CAF">
              <w:rPr>
                <w:rFonts w:ascii="Calibri" w:hAnsi="Calibri" w:cs="Calibri"/>
                <w:b/>
                <w:bCs/>
              </w:rPr>
              <w:t>Fasi di avvio</w:t>
            </w:r>
          </w:p>
        </w:tc>
        <w:tc>
          <w:tcPr>
            <w:tcW w:w="4222" w:type="dxa"/>
            <w:vAlign w:val="center"/>
            <w:hideMark/>
          </w:tcPr>
          <w:p w14:paraId="6D2E205F" w14:textId="77777777" w:rsidR="00574CAF" w:rsidRPr="00574CAF" w:rsidRDefault="00574CAF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656" w:type="dxa"/>
            <w:vAlign w:val="center"/>
            <w:hideMark/>
          </w:tcPr>
          <w:p w14:paraId="1D9CD839" w14:textId="77777777" w:rsidR="00574CAF" w:rsidRPr="00574CAF" w:rsidRDefault="00574CAF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4E3B56" w:rsidRPr="00574CAF" w14:paraId="03B5D769" w14:textId="77777777" w:rsidTr="004E3B56">
        <w:trPr>
          <w:tblCellSpacing w:w="15" w:type="dxa"/>
        </w:trPr>
        <w:tc>
          <w:tcPr>
            <w:tcW w:w="3636" w:type="dxa"/>
            <w:vAlign w:val="center"/>
            <w:hideMark/>
          </w:tcPr>
          <w:p w14:paraId="4BFC01FD" w14:textId="77777777" w:rsidR="00574CAF" w:rsidRPr="00574CAF" w:rsidRDefault="00574CAF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  <w:r w:rsidRPr="00574CAF">
              <w:rPr>
                <w:rFonts w:ascii="Calibri" w:hAnsi="Calibri" w:cs="Calibri"/>
                <w:b/>
                <w:bCs/>
              </w:rPr>
              <w:t>Attivazione servizi</w:t>
            </w:r>
          </w:p>
        </w:tc>
        <w:tc>
          <w:tcPr>
            <w:tcW w:w="4222" w:type="dxa"/>
            <w:vAlign w:val="center"/>
            <w:hideMark/>
          </w:tcPr>
          <w:p w14:paraId="1DE520E7" w14:textId="77777777" w:rsidR="00574CAF" w:rsidRPr="00574CAF" w:rsidRDefault="00574CAF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656" w:type="dxa"/>
            <w:vAlign w:val="center"/>
            <w:hideMark/>
          </w:tcPr>
          <w:p w14:paraId="7A2BF729" w14:textId="77777777" w:rsidR="00574CAF" w:rsidRPr="00574CAF" w:rsidRDefault="00574CAF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4E3B56" w:rsidRPr="00574CAF" w14:paraId="3F0ACB40" w14:textId="77777777" w:rsidTr="004E3B56">
        <w:trPr>
          <w:tblCellSpacing w:w="15" w:type="dxa"/>
        </w:trPr>
        <w:tc>
          <w:tcPr>
            <w:tcW w:w="3636" w:type="dxa"/>
            <w:vAlign w:val="center"/>
            <w:hideMark/>
          </w:tcPr>
          <w:p w14:paraId="72157FD4" w14:textId="77777777" w:rsidR="00574CAF" w:rsidRPr="00574CAF" w:rsidRDefault="00574CAF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  <w:r w:rsidRPr="00574CAF">
              <w:rPr>
                <w:rFonts w:ascii="Calibri" w:hAnsi="Calibri" w:cs="Calibri"/>
                <w:b/>
                <w:bCs/>
              </w:rPr>
              <w:t>Sviluppo attività annuali</w:t>
            </w:r>
          </w:p>
        </w:tc>
        <w:tc>
          <w:tcPr>
            <w:tcW w:w="4222" w:type="dxa"/>
            <w:vAlign w:val="center"/>
            <w:hideMark/>
          </w:tcPr>
          <w:p w14:paraId="3DD5DA0F" w14:textId="77777777" w:rsidR="00574CAF" w:rsidRPr="00574CAF" w:rsidRDefault="00574CAF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656" w:type="dxa"/>
            <w:vAlign w:val="center"/>
            <w:hideMark/>
          </w:tcPr>
          <w:p w14:paraId="501B369B" w14:textId="77777777" w:rsidR="00574CAF" w:rsidRPr="00574CAF" w:rsidRDefault="00574CAF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4E3B56" w:rsidRPr="00574CAF" w14:paraId="79F6DE55" w14:textId="77777777" w:rsidTr="004E3B56">
        <w:trPr>
          <w:tblCellSpacing w:w="15" w:type="dxa"/>
        </w:trPr>
        <w:tc>
          <w:tcPr>
            <w:tcW w:w="3636" w:type="dxa"/>
            <w:vAlign w:val="center"/>
            <w:hideMark/>
          </w:tcPr>
          <w:p w14:paraId="1C242228" w14:textId="77777777" w:rsidR="00574CAF" w:rsidRPr="00574CAF" w:rsidRDefault="00574CAF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  <w:r w:rsidRPr="00574CAF">
              <w:rPr>
                <w:rFonts w:ascii="Calibri" w:hAnsi="Calibri" w:cs="Calibri"/>
                <w:b/>
                <w:bCs/>
              </w:rPr>
              <w:t>Eventuali milestone intermedie</w:t>
            </w:r>
          </w:p>
        </w:tc>
        <w:tc>
          <w:tcPr>
            <w:tcW w:w="4222" w:type="dxa"/>
            <w:vAlign w:val="center"/>
            <w:hideMark/>
          </w:tcPr>
          <w:p w14:paraId="313F0C15" w14:textId="77777777" w:rsidR="00574CAF" w:rsidRPr="00574CAF" w:rsidRDefault="00574CAF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656" w:type="dxa"/>
            <w:vAlign w:val="center"/>
            <w:hideMark/>
          </w:tcPr>
          <w:p w14:paraId="5ABF5A45" w14:textId="77777777" w:rsidR="00574CAF" w:rsidRPr="00574CAF" w:rsidRDefault="00574CAF" w:rsidP="00574CAF">
            <w:pPr>
              <w:spacing w:after="0" w:line="360" w:lineRule="auto"/>
              <w:rPr>
                <w:rFonts w:ascii="Calibri" w:hAnsi="Calibri" w:cs="Calibri"/>
                <w:b/>
                <w:bCs/>
              </w:rPr>
            </w:pPr>
          </w:p>
        </w:tc>
      </w:tr>
    </w:tbl>
    <w:p w14:paraId="10410272" w14:textId="07CD18C6" w:rsidR="00950D82" w:rsidRPr="007B4B2C" w:rsidRDefault="00950D82" w:rsidP="007B4B2C">
      <w:pPr>
        <w:spacing w:after="0" w:line="360" w:lineRule="auto"/>
        <w:rPr>
          <w:rFonts w:ascii="Calibri" w:hAnsi="Calibri" w:cs="Calibri"/>
        </w:rPr>
      </w:pPr>
    </w:p>
    <w:p w14:paraId="2842DCFD" w14:textId="77777777" w:rsidR="00C74435" w:rsidRDefault="00C74435" w:rsidP="00C74435">
      <w:pPr>
        <w:spacing w:after="0" w:line="360" w:lineRule="auto"/>
        <w:rPr>
          <w:rFonts w:ascii="Calibri" w:hAnsi="Calibri" w:cs="Calibri"/>
          <w:b/>
          <w:bCs/>
        </w:rPr>
      </w:pPr>
    </w:p>
    <w:p w14:paraId="2ADDDB92" w14:textId="68769519" w:rsidR="00C74435" w:rsidRPr="00C74435" w:rsidRDefault="00C74435" w:rsidP="00C74435">
      <w:pPr>
        <w:spacing w:after="0" w:line="360" w:lineRule="auto"/>
        <w:rPr>
          <w:rFonts w:ascii="Calibri" w:hAnsi="Calibri" w:cs="Calibri"/>
          <w:b/>
          <w:bCs/>
        </w:rPr>
      </w:pPr>
      <w:r w:rsidRPr="00C74435">
        <w:rPr>
          <w:rFonts w:ascii="Calibri" w:hAnsi="Calibri" w:cs="Calibri"/>
          <w:b/>
          <w:bCs/>
        </w:rPr>
        <w:t>TRATTAMENTO DEI DATI PERSONALI</w:t>
      </w:r>
    </w:p>
    <w:p w14:paraId="1C3D3D71" w14:textId="77777777" w:rsidR="00C74435" w:rsidRPr="00C74435" w:rsidRDefault="00C74435" w:rsidP="00C74435">
      <w:pPr>
        <w:spacing w:after="0" w:line="360" w:lineRule="auto"/>
        <w:rPr>
          <w:rFonts w:ascii="Calibri" w:hAnsi="Calibri" w:cs="Calibri"/>
        </w:rPr>
      </w:pPr>
      <w:r w:rsidRPr="00C74435">
        <w:rPr>
          <w:rFonts w:ascii="Calibri" w:hAnsi="Calibri" w:cs="Calibri"/>
        </w:rPr>
        <w:t>Il sottoscritto dichiara di aver preso visione dell’informativa sul trattamento dei dati personali ai sensi del Regolamento (UE) 2016/679 (GDPR) contenuta nell’Avviso pubblico.</w:t>
      </w:r>
    </w:p>
    <w:p w14:paraId="591B9A85" w14:textId="77777777" w:rsidR="005C6474" w:rsidRDefault="005C6474" w:rsidP="007B4B2C">
      <w:pPr>
        <w:spacing w:after="0" w:line="360" w:lineRule="auto"/>
        <w:rPr>
          <w:rFonts w:ascii="Calibri" w:hAnsi="Calibri" w:cs="Calibri"/>
        </w:rPr>
      </w:pPr>
    </w:p>
    <w:p w14:paraId="464E4341" w14:textId="77777777" w:rsidR="009B2A55" w:rsidRDefault="009B2A55" w:rsidP="007B4B2C">
      <w:pPr>
        <w:spacing w:after="0" w:line="360" w:lineRule="auto"/>
        <w:rPr>
          <w:rFonts w:ascii="Calibri" w:hAnsi="Calibri" w:cs="Calibri"/>
        </w:rPr>
      </w:pPr>
    </w:p>
    <w:p w14:paraId="0DCCDE54" w14:textId="6DBC00A3" w:rsidR="009B2A55" w:rsidRPr="00C74435" w:rsidRDefault="009B2A55" w:rsidP="009B2A55">
      <w:pPr>
        <w:spacing w:after="0" w:line="360" w:lineRule="auto"/>
        <w:jc w:val="center"/>
        <w:rPr>
          <w:rFonts w:ascii="Calibri" w:hAnsi="Calibri" w:cs="Calibri"/>
        </w:rPr>
      </w:pPr>
      <w:r w:rsidRPr="00C74435">
        <w:rPr>
          <w:rFonts w:ascii="Calibri" w:hAnsi="Calibri" w:cs="Calibri"/>
        </w:rPr>
        <w:t>Firma del legale rappresentante</w:t>
      </w:r>
      <w:r>
        <w:rPr>
          <w:rFonts w:ascii="Calibri" w:hAnsi="Calibri" w:cs="Calibri"/>
        </w:rPr>
        <w:t xml:space="preserve"> </w:t>
      </w:r>
      <w:r w:rsidRPr="00C74435">
        <w:rPr>
          <w:rFonts w:ascii="Calibri" w:hAnsi="Calibri" w:cs="Calibri"/>
        </w:rPr>
        <w:br/>
      </w:r>
    </w:p>
    <w:p w14:paraId="4433AEFC" w14:textId="77777777" w:rsidR="009B2A55" w:rsidRPr="007B4B2C" w:rsidRDefault="009B2A55" w:rsidP="007B4B2C">
      <w:pPr>
        <w:spacing w:after="0" w:line="360" w:lineRule="auto"/>
        <w:rPr>
          <w:rFonts w:ascii="Calibri" w:hAnsi="Calibri" w:cs="Calibri"/>
        </w:rPr>
      </w:pPr>
    </w:p>
    <w:sectPr w:rsidR="009B2A55" w:rsidRPr="007B4B2C" w:rsidSect="00574CAF">
      <w:pgSz w:w="11906" w:h="16838"/>
      <w:pgMar w:top="156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numPicBullet w:numPicBulletId="1">
    <w:pict>
      <v:rect id="_x0000_i1026" style="width:0;height:1.5pt" o:hralign="center" o:bullet="t" o:hrstd="t" o:hr="t" fillcolor="#a0a0a0" stroked="f"/>
    </w:pict>
  </w:numPicBullet>
  <w:numPicBullet w:numPicBulletId="2">
    <w:pict>
      <v:rect id="_x0000_i1027" style="width:0;height:1.5pt" o:hralign="center" o:bullet="t" o:hrstd="t" o:hr="t" fillcolor="#a0a0a0" stroked="f"/>
    </w:pict>
  </w:numPicBullet>
  <w:numPicBullet w:numPicBulletId="3">
    <w:pict>
      <v:rect id="_x0000_i1028" style="width:0;height:1.5pt" o:hralign="center" o:bullet="t" o:hrstd="t" o:hr="t" fillcolor="#a0a0a0" stroked="f"/>
    </w:pict>
  </w:numPicBullet>
  <w:numPicBullet w:numPicBulletId="4">
    <w:pict>
      <v:rect id="_x0000_i1029" style="width:0;height:1.5pt" o:hralign="center" o:bullet="t" o:hrstd="t" o:hr="t" fillcolor="#a0a0a0" stroked="f"/>
    </w:pict>
  </w:numPicBullet>
  <w:numPicBullet w:numPicBulletId="5">
    <w:pict>
      <v:rect id="_x0000_i1030" style="width:0;height:1.5pt" o:hralign="center" o:bullet="t" o:hrstd="t" o:hr="t" fillcolor="#a0a0a0" stroked="f"/>
    </w:pict>
  </w:numPicBullet>
  <w:abstractNum w:abstractNumId="0" w15:restartNumberingAfterBreak="0">
    <w:nsid w:val="033C3A39"/>
    <w:multiLevelType w:val="multilevel"/>
    <w:tmpl w:val="9AF29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4A6133"/>
    <w:multiLevelType w:val="multilevel"/>
    <w:tmpl w:val="42645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4320A3"/>
    <w:multiLevelType w:val="multilevel"/>
    <w:tmpl w:val="7114A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1100A5"/>
    <w:multiLevelType w:val="multilevel"/>
    <w:tmpl w:val="DA220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8758F1"/>
    <w:multiLevelType w:val="multilevel"/>
    <w:tmpl w:val="E2D4A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A631E7"/>
    <w:multiLevelType w:val="multilevel"/>
    <w:tmpl w:val="7188D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D2186B"/>
    <w:multiLevelType w:val="multilevel"/>
    <w:tmpl w:val="F8022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914905"/>
    <w:multiLevelType w:val="multilevel"/>
    <w:tmpl w:val="12BAA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3A41B2"/>
    <w:multiLevelType w:val="multilevel"/>
    <w:tmpl w:val="12966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B74677"/>
    <w:multiLevelType w:val="multilevel"/>
    <w:tmpl w:val="1DA6E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9A60B0"/>
    <w:multiLevelType w:val="multilevel"/>
    <w:tmpl w:val="16A8B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5F2405"/>
    <w:multiLevelType w:val="multilevel"/>
    <w:tmpl w:val="F61A0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DB11C1"/>
    <w:multiLevelType w:val="multilevel"/>
    <w:tmpl w:val="AF8AE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EB3182"/>
    <w:multiLevelType w:val="multilevel"/>
    <w:tmpl w:val="141CB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EF5359"/>
    <w:multiLevelType w:val="multilevel"/>
    <w:tmpl w:val="A622D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B27130"/>
    <w:multiLevelType w:val="multilevel"/>
    <w:tmpl w:val="FDD0B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B6642C"/>
    <w:multiLevelType w:val="multilevel"/>
    <w:tmpl w:val="67465C7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38F6B1B"/>
    <w:multiLevelType w:val="multilevel"/>
    <w:tmpl w:val="7A102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55F613B"/>
    <w:multiLevelType w:val="multilevel"/>
    <w:tmpl w:val="C382F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0C1D8D"/>
    <w:multiLevelType w:val="multilevel"/>
    <w:tmpl w:val="B81CA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46D68C5"/>
    <w:multiLevelType w:val="multilevel"/>
    <w:tmpl w:val="54A21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1AA61B4"/>
    <w:multiLevelType w:val="multilevel"/>
    <w:tmpl w:val="F5CC5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6C240BA"/>
    <w:multiLevelType w:val="multilevel"/>
    <w:tmpl w:val="DC7AE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D951114"/>
    <w:multiLevelType w:val="multilevel"/>
    <w:tmpl w:val="BBB80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6823126">
    <w:abstractNumId w:val="0"/>
  </w:num>
  <w:num w:numId="2" w16cid:durableId="1215892603">
    <w:abstractNumId w:val="11"/>
  </w:num>
  <w:num w:numId="3" w16cid:durableId="1936474151">
    <w:abstractNumId w:val="2"/>
  </w:num>
  <w:num w:numId="4" w16cid:durableId="1920629278">
    <w:abstractNumId w:val="17"/>
  </w:num>
  <w:num w:numId="5" w16cid:durableId="443355044">
    <w:abstractNumId w:val="10"/>
  </w:num>
  <w:num w:numId="6" w16cid:durableId="1185168112">
    <w:abstractNumId w:val="12"/>
  </w:num>
  <w:num w:numId="7" w16cid:durableId="1507162961">
    <w:abstractNumId w:val="15"/>
  </w:num>
  <w:num w:numId="8" w16cid:durableId="275139640">
    <w:abstractNumId w:val="4"/>
  </w:num>
  <w:num w:numId="9" w16cid:durableId="2056537260">
    <w:abstractNumId w:val="18"/>
  </w:num>
  <w:num w:numId="10" w16cid:durableId="663556003">
    <w:abstractNumId w:val="9"/>
  </w:num>
  <w:num w:numId="11" w16cid:durableId="1997949983">
    <w:abstractNumId w:val="3"/>
  </w:num>
  <w:num w:numId="12" w16cid:durableId="1574462104">
    <w:abstractNumId w:val="6"/>
  </w:num>
  <w:num w:numId="13" w16cid:durableId="795834983">
    <w:abstractNumId w:val="14"/>
  </w:num>
  <w:num w:numId="14" w16cid:durableId="304235831">
    <w:abstractNumId w:val="1"/>
  </w:num>
  <w:num w:numId="15" w16cid:durableId="48917397">
    <w:abstractNumId w:val="8"/>
  </w:num>
  <w:num w:numId="16" w16cid:durableId="977564825">
    <w:abstractNumId w:val="16"/>
  </w:num>
  <w:num w:numId="17" w16cid:durableId="497162184">
    <w:abstractNumId w:val="20"/>
  </w:num>
  <w:num w:numId="18" w16cid:durableId="884293703">
    <w:abstractNumId w:val="23"/>
  </w:num>
  <w:num w:numId="19" w16cid:durableId="2001544280">
    <w:abstractNumId w:val="7"/>
  </w:num>
  <w:num w:numId="20" w16cid:durableId="769738265">
    <w:abstractNumId w:val="22"/>
  </w:num>
  <w:num w:numId="21" w16cid:durableId="482163807">
    <w:abstractNumId w:val="21"/>
  </w:num>
  <w:num w:numId="22" w16cid:durableId="1075123685">
    <w:abstractNumId w:val="19"/>
  </w:num>
  <w:num w:numId="23" w16cid:durableId="1199588322">
    <w:abstractNumId w:val="13"/>
  </w:num>
  <w:num w:numId="24" w16cid:durableId="7728275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D82"/>
    <w:rsid w:val="00096BCF"/>
    <w:rsid w:val="000C3B23"/>
    <w:rsid w:val="0020232F"/>
    <w:rsid w:val="003341A2"/>
    <w:rsid w:val="003A7453"/>
    <w:rsid w:val="00493E05"/>
    <w:rsid w:val="004E3B56"/>
    <w:rsid w:val="00524A74"/>
    <w:rsid w:val="00574CAF"/>
    <w:rsid w:val="005A3547"/>
    <w:rsid w:val="005C6474"/>
    <w:rsid w:val="00677606"/>
    <w:rsid w:val="00744AC1"/>
    <w:rsid w:val="00751BE3"/>
    <w:rsid w:val="007A0D48"/>
    <w:rsid w:val="007B4B2C"/>
    <w:rsid w:val="00894730"/>
    <w:rsid w:val="00950D82"/>
    <w:rsid w:val="009B2A55"/>
    <w:rsid w:val="00A12175"/>
    <w:rsid w:val="00AB4815"/>
    <w:rsid w:val="00BF7D45"/>
    <w:rsid w:val="00C74435"/>
    <w:rsid w:val="00CC3EF2"/>
    <w:rsid w:val="00D91A03"/>
    <w:rsid w:val="00E91B99"/>
    <w:rsid w:val="00EE6635"/>
    <w:rsid w:val="00F050A5"/>
    <w:rsid w:val="00F62415"/>
    <w:rsid w:val="00FF5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82748"/>
  <w15:chartTrackingRefBased/>
  <w15:docId w15:val="{9D2D6F0F-4EDF-4A4D-9AD9-1833CA4C6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50D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50D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50D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50D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50D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50D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50D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50D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50D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50D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50D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50D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50D8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50D8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50D8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50D8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50D8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50D8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50D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50D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50D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50D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50D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50D8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50D8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50D8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50D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50D8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50D82"/>
    <w:rPr>
      <w:b/>
      <w:bCs/>
      <w:smallCaps/>
      <w:color w:val="0F4761" w:themeColor="accent1" w:themeShade="BF"/>
      <w:spacing w:val="5"/>
    </w:rPr>
  </w:style>
  <w:style w:type="paragraph" w:customStyle="1" w:styleId="Paragrafobase">
    <w:name w:val="[Paragrafo base]"/>
    <w:basedOn w:val="Normale"/>
    <w:uiPriority w:val="99"/>
    <w:rsid w:val="00524A7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Lenti</dc:creator>
  <cp:keywords/>
  <dc:description/>
  <cp:lastModifiedBy>utente 704</cp:lastModifiedBy>
  <cp:revision>10</cp:revision>
  <dcterms:created xsi:type="dcterms:W3CDTF">2026-04-10T10:07:00Z</dcterms:created>
  <dcterms:modified xsi:type="dcterms:W3CDTF">2026-10-13T17:11:00Z</dcterms:modified>
</cp:coreProperties>
</file>