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7985" w14:textId="72390CD6" w:rsidR="007720F0" w:rsidRDefault="007720F0" w:rsidP="007720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3006807B" w14:textId="77777777" w:rsidR="00CD5497" w:rsidRPr="00CD5497" w:rsidRDefault="00CD5497" w:rsidP="0013293B">
      <w:pPr>
        <w:jc w:val="right"/>
        <w:rPr>
          <w:b/>
          <w:bCs/>
          <w:sz w:val="28"/>
          <w:szCs w:val="28"/>
        </w:rPr>
      </w:pPr>
      <w:r w:rsidRPr="00CD5497">
        <w:rPr>
          <w:b/>
          <w:bCs/>
          <w:sz w:val="28"/>
          <w:szCs w:val="28"/>
        </w:rPr>
        <w:t>Al Comune di San Giorgio Ionico</w:t>
      </w:r>
    </w:p>
    <w:p w14:paraId="047BC1EF" w14:textId="77777777" w:rsidR="00CD5497" w:rsidRPr="00CD5497" w:rsidRDefault="00CD5497" w:rsidP="0013293B">
      <w:pPr>
        <w:jc w:val="right"/>
        <w:rPr>
          <w:b/>
          <w:bCs/>
          <w:sz w:val="28"/>
          <w:szCs w:val="28"/>
        </w:rPr>
      </w:pPr>
      <w:r w:rsidRPr="00CD5497">
        <w:rPr>
          <w:b/>
          <w:bCs/>
          <w:sz w:val="28"/>
          <w:szCs w:val="28"/>
        </w:rPr>
        <w:t>Ufficio Stato Civile</w:t>
      </w:r>
    </w:p>
    <w:p w14:paraId="1ACB99BC" w14:textId="77777777" w:rsidR="00CD5497" w:rsidRPr="00CD5497" w:rsidRDefault="00CD5497" w:rsidP="0013293B">
      <w:pPr>
        <w:jc w:val="right"/>
        <w:rPr>
          <w:sz w:val="28"/>
          <w:szCs w:val="28"/>
        </w:rPr>
      </w:pPr>
      <w:r w:rsidRPr="00CD5497">
        <w:rPr>
          <w:sz w:val="28"/>
          <w:szCs w:val="28"/>
        </w:rPr>
        <w:t>protocollo@pec.comunesangiorgioionico.it</w:t>
      </w:r>
    </w:p>
    <w:p w14:paraId="79BE78FB" w14:textId="77777777" w:rsidR="0013293B" w:rsidRDefault="0013293B" w:rsidP="00CD5497">
      <w:pPr>
        <w:jc w:val="both"/>
        <w:rPr>
          <w:b/>
          <w:bCs/>
          <w:sz w:val="28"/>
          <w:szCs w:val="28"/>
        </w:rPr>
      </w:pPr>
    </w:p>
    <w:p w14:paraId="0FD585B6" w14:textId="0A22F284" w:rsidR="00CD5497" w:rsidRPr="00CD5497" w:rsidRDefault="00CD5497" w:rsidP="00CD5497">
      <w:pPr>
        <w:jc w:val="both"/>
        <w:rPr>
          <w:b/>
          <w:bCs/>
          <w:sz w:val="28"/>
          <w:szCs w:val="28"/>
        </w:rPr>
      </w:pPr>
      <w:r w:rsidRPr="00CD5497">
        <w:rPr>
          <w:b/>
          <w:bCs/>
          <w:sz w:val="28"/>
          <w:szCs w:val="28"/>
        </w:rPr>
        <w:t>Oggetto: Modello di presentazione di manifestazione di interesse</w:t>
      </w:r>
    </w:p>
    <w:p w14:paraId="0D774461" w14:textId="603D2FB6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Il/La sottoscritto/a ____________________________________________________</w:t>
      </w:r>
      <w:r w:rsidR="0013293B">
        <w:rPr>
          <w:sz w:val="28"/>
          <w:szCs w:val="28"/>
        </w:rPr>
        <w:t xml:space="preserve"> </w:t>
      </w:r>
    </w:p>
    <w:p w14:paraId="3386E5A0" w14:textId="176BA4D6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Nato/a a _____________________ (___________) il _________________________</w:t>
      </w:r>
    </w:p>
    <w:p w14:paraId="5924014B" w14:textId="7B17A101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Residente a ____________________________ (_________) CAP _______________</w:t>
      </w:r>
    </w:p>
    <w:p w14:paraId="55526FBD" w14:textId="6D70846D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In Via/Piazza _____________________________________________n. __________</w:t>
      </w:r>
    </w:p>
    <w:p w14:paraId="5695892A" w14:textId="77777777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Codice Fiscale _______________________________________ in qualità di:</w:t>
      </w:r>
    </w:p>
    <w:p w14:paraId="62528445" w14:textId="47C76B3D" w:rsidR="00CD5497" w:rsidRPr="00CD5497" w:rsidRDefault="007A5A6E" w:rsidP="00CD5497">
      <w:pPr>
        <w:jc w:val="both"/>
        <w:rPr>
          <w:sz w:val="28"/>
          <w:szCs w:val="28"/>
        </w:rPr>
      </w:pPr>
      <w:r w:rsidRPr="007A5A6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69DB33" wp14:editId="6CECCE68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26695" cy="191135"/>
                <wp:effectExtent l="0" t="1270" r="19685" b="19685"/>
                <wp:wrapSquare wrapText="bothSides"/>
                <wp:docPr id="182772285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2669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C3976" w14:textId="460A321C" w:rsidR="007A5A6E" w:rsidRDefault="007A5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9DB3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.55pt;width:17.85pt;height:15.05pt;rotation:90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">
                <v:textbox>
                  <w:txbxContent>
                    <w:p w14:paraId="1C2C3976" w14:textId="460A321C" w:rsidR="007A5A6E" w:rsidRDefault="007A5A6E"/>
                  </w:txbxContent>
                </v:textbox>
                <w10:wrap type="square" anchorx="margin"/>
              </v:shape>
            </w:pict>
          </mc:Fallback>
        </mc:AlternateContent>
      </w:r>
      <w:r w:rsidR="00CD5497" w:rsidRPr="00CD5497">
        <w:rPr>
          <w:sz w:val="28"/>
          <w:szCs w:val="28"/>
        </w:rPr>
        <w:t>Titolare/Legale rappresentante;</w:t>
      </w:r>
    </w:p>
    <w:p w14:paraId="7DBA6CCB" w14:textId="50CE2D24" w:rsidR="00CD5497" w:rsidRPr="00CD5497" w:rsidRDefault="00424780" w:rsidP="00CD5497">
      <w:pPr>
        <w:jc w:val="both"/>
        <w:rPr>
          <w:sz w:val="28"/>
          <w:szCs w:val="28"/>
        </w:rPr>
      </w:pPr>
      <w:r w:rsidRPr="007A5A6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CFBC78" wp14:editId="0CAA861A">
                <wp:simplePos x="0" y="0"/>
                <wp:positionH relativeFrom="margin">
                  <wp:align>left</wp:align>
                </wp:positionH>
                <wp:positionV relativeFrom="paragraph">
                  <wp:posOffset>533400</wp:posOffset>
                </wp:positionV>
                <wp:extent cx="226695" cy="191135"/>
                <wp:effectExtent l="0" t="1270" r="19685" b="19685"/>
                <wp:wrapSquare wrapText="bothSides"/>
                <wp:docPr id="190926306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2669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96D" w14:textId="77777777" w:rsidR="00424780" w:rsidRDefault="00424780" w:rsidP="004247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FBC78" id="_x0000_s1027" type="#_x0000_t202" style="position:absolute;left:0;text-align:left;margin-left:0;margin-top:42pt;width:17.85pt;height:15.05pt;rotation:90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">
                <v:textbox>
                  <w:txbxContent>
                    <w:p w14:paraId="0A75196D" w14:textId="77777777" w:rsidR="00424780" w:rsidRDefault="00424780" w:rsidP="00424780"/>
                  </w:txbxContent>
                </v:textbox>
                <w10:wrap type="square" anchorx="margin"/>
              </v:shape>
            </w:pict>
          </mc:Fallback>
        </mc:AlternateContent>
      </w:r>
      <w:r w:rsidRPr="007A5A6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C69080" wp14:editId="57C3CFA4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26695" cy="191135"/>
                <wp:effectExtent l="0" t="1270" r="19685" b="19685"/>
                <wp:wrapSquare wrapText="bothSides"/>
                <wp:docPr id="11271322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2669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43060" w14:textId="77777777" w:rsidR="00424780" w:rsidRDefault="00424780" w:rsidP="004247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69080" id="_x0000_s1028" type="#_x0000_t202" style="position:absolute;left:0;text-align:left;margin-left:0;margin-top:1.35pt;width:17.85pt;height:15.05pt;rotation:90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">
                <v:textbox>
                  <w:txbxContent>
                    <w:p w14:paraId="13043060" w14:textId="77777777" w:rsidR="00424780" w:rsidRDefault="00424780" w:rsidP="00424780"/>
                  </w:txbxContent>
                </v:textbox>
                <w10:wrap type="square" anchorx="margin"/>
              </v:shape>
            </w:pict>
          </mc:Fallback>
        </mc:AlternateContent>
      </w:r>
      <w:r w:rsidR="00CD5497" w:rsidRPr="00CD5497">
        <w:rPr>
          <w:sz w:val="28"/>
          <w:szCs w:val="28"/>
        </w:rPr>
        <w:t>Procuratore, come da allegata procura generale/speciale in data _________________________;</w:t>
      </w:r>
    </w:p>
    <w:p w14:paraId="5AF94FBF" w14:textId="394535BE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Altro: ____________</w:t>
      </w:r>
      <w:r w:rsidR="00424780">
        <w:rPr>
          <w:sz w:val="28"/>
          <w:szCs w:val="28"/>
        </w:rPr>
        <w:t>_</w:t>
      </w:r>
      <w:r w:rsidRPr="00CD5497">
        <w:rPr>
          <w:sz w:val="28"/>
          <w:szCs w:val="28"/>
        </w:rPr>
        <w:t>_______________________________________________</w:t>
      </w:r>
    </w:p>
    <w:p w14:paraId="297525EF" w14:textId="25492B37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del soggetto _________</w:t>
      </w:r>
      <w:r w:rsidR="00424780">
        <w:rPr>
          <w:sz w:val="28"/>
          <w:szCs w:val="28"/>
        </w:rPr>
        <w:t>_</w:t>
      </w:r>
      <w:r w:rsidRPr="00CD5497">
        <w:rPr>
          <w:sz w:val="28"/>
          <w:szCs w:val="28"/>
        </w:rPr>
        <w:t>________________________________________________</w:t>
      </w:r>
    </w:p>
    <w:p w14:paraId="0E3D099C" w14:textId="54A1546A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con sede legale a ________________________ (________) CAP ________________</w:t>
      </w:r>
    </w:p>
    <w:p w14:paraId="56A65999" w14:textId="71A0EA46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in Via/Piazza __________________________________________ n. _____________</w:t>
      </w:r>
    </w:p>
    <w:p w14:paraId="46C817B3" w14:textId="18C82CBF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Tel. n. __________________________ Fax n. ________________________________</w:t>
      </w:r>
    </w:p>
    <w:p w14:paraId="0542150F" w14:textId="2DF43AF9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E-mail _______________________________________________________________</w:t>
      </w:r>
    </w:p>
    <w:p w14:paraId="532E8A8F" w14:textId="6F9FA9F1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P.E.C. ________________________________________________________________</w:t>
      </w:r>
    </w:p>
    <w:p w14:paraId="2F0DF6A0" w14:textId="14767EF3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Codice Fiscale ______________________________ Partita I.V.A __________________</w:t>
      </w:r>
      <w:r w:rsidR="00424780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Numero di iscrizione alla C.C.I.A.A. di ________________________________ : ________________</w:t>
      </w:r>
    </w:p>
    <w:p w14:paraId="45BB1DE2" w14:textId="77777777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lastRenderedPageBreak/>
        <w:t>Data di iscrizione ____________________ - Attività esercitata, come risultante dal certificato di</w:t>
      </w:r>
    </w:p>
    <w:p w14:paraId="36764510" w14:textId="3893EC59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iscrizione alla C.C.I.A.A.: ________________________________________________</w:t>
      </w:r>
    </w:p>
    <w:p w14:paraId="7244481B" w14:textId="48F57CBA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Forma giuridica ________________________________________________________</w:t>
      </w:r>
    </w:p>
    <w:p w14:paraId="4CCD7847" w14:textId="487C2B2E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ai sensi degli articoli 46 e 47 del D.P.R. 28.12.2000 n. 445, consapevole che in caso di mendaci</w:t>
      </w:r>
      <w:r w:rsidR="00910454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dichiarazioni verranno applicate nei propri riguardi, ai sensi degli articoli 75 e 76 del D.P.R.</w:t>
      </w:r>
      <w:r w:rsidR="00910454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28.12.2000 n. 445, le sanzioni previste dal codice penale e dalle leggi speciali in materia di falsità</w:t>
      </w:r>
      <w:r w:rsidR="00910454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negli atti, oltre alle conseguenze amministrative connesse alla procedura</w:t>
      </w:r>
      <w:r w:rsidR="00910454">
        <w:rPr>
          <w:sz w:val="28"/>
          <w:szCs w:val="28"/>
        </w:rPr>
        <w:t xml:space="preserve"> </w:t>
      </w:r>
    </w:p>
    <w:p w14:paraId="018C06F4" w14:textId="77777777" w:rsidR="00CD5497" w:rsidRPr="00CD5497" w:rsidRDefault="00CD5497" w:rsidP="00910454">
      <w:pPr>
        <w:jc w:val="center"/>
        <w:rPr>
          <w:b/>
          <w:bCs/>
          <w:sz w:val="28"/>
          <w:szCs w:val="28"/>
        </w:rPr>
      </w:pPr>
      <w:r w:rsidRPr="00CD5497">
        <w:rPr>
          <w:b/>
          <w:bCs/>
          <w:sz w:val="28"/>
          <w:szCs w:val="28"/>
        </w:rPr>
        <w:t>MANIFESTA IL PROPRIO INTERESSE</w:t>
      </w:r>
    </w:p>
    <w:p w14:paraId="0BE6224D" w14:textId="04E2F09E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alla concessione in comodato d’uso gratuito al Comune di San Giorgio Ionico, per anni cinque</w:t>
      </w:r>
      <w:r w:rsidR="002F7023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 xml:space="preserve">(dalla data di stipulazione del contratto), di un </w:t>
      </w:r>
      <w:r w:rsidR="00AD0A05">
        <w:rPr>
          <w:sz w:val="28"/>
          <w:szCs w:val="28"/>
        </w:rPr>
        <w:t>locale</w:t>
      </w:r>
      <w:r w:rsidRPr="00CD5497">
        <w:rPr>
          <w:sz w:val="28"/>
          <w:szCs w:val="28"/>
        </w:rPr>
        <w:t>, puntualmente individuato e</w:t>
      </w:r>
      <w:r w:rsidR="002F7023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delimitato, destinato in via esclusiva ed in modo continuativo alla funzione di celebrazione di riti</w:t>
      </w:r>
      <w:r w:rsidR="002F7023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civili, nella consapevolezza che l’esclusività della destinazione del sito si considera soddisfatta</w:t>
      </w:r>
      <w:r w:rsidR="002F7023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anche nell’ipotesi di utilizzo frazionato nel tempo, riservando cioè il sito – o parte del medesimo</w:t>
      </w:r>
      <w:r w:rsidR="002F7023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– alla celebrazione dei riti civili solo in determinati giorni della settimana o del mese e, a tal fine,</w:t>
      </w:r>
    </w:p>
    <w:p w14:paraId="16BE8B03" w14:textId="77777777" w:rsidR="00CD5497" w:rsidRPr="00CD5497" w:rsidRDefault="00CD5497" w:rsidP="002F7023">
      <w:pPr>
        <w:jc w:val="center"/>
        <w:rPr>
          <w:b/>
          <w:bCs/>
          <w:sz w:val="28"/>
          <w:szCs w:val="28"/>
        </w:rPr>
      </w:pPr>
      <w:r w:rsidRPr="00CD5497">
        <w:rPr>
          <w:b/>
          <w:bCs/>
          <w:sz w:val="28"/>
          <w:szCs w:val="28"/>
        </w:rPr>
        <w:t>DICHIARA quanto segue:</w:t>
      </w:r>
    </w:p>
    <w:p w14:paraId="236DB352" w14:textId="0D25F7C0" w:rsidR="00CD5497" w:rsidRPr="00CD5497" w:rsidRDefault="00CD5497" w:rsidP="00CD5497">
      <w:pPr>
        <w:jc w:val="both"/>
        <w:rPr>
          <w:sz w:val="28"/>
          <w:szCs w:val="28"/>
        </w:rPr>
      </w:pPr>
      <w:r w:rsidRPr="00432630">
        <w:rPr>
          <w:sz w:val="28"/>
          <w:szCs w:val="28"/>
        </w:rPr>
        <w:t>1)</w:t>
      </w:r>
      <w:r w:rsidRPr="00CD5497">
        <w:rPr>
          <w:b/>
          <w:bCs/>
          <w:sz w:val="28"/>
          <w:szCs w:val="28"/>
        </w:rPr>
        <w:t xml:space="preserve"> </w:t>
      </w:r>
      <w:r w:rsidRPr="00CD5497">
        <w:rPr>
          <w:sz w:val="28"/>
          <w:szCs w:val="28"/>
        </w:rPr>
        <w:t>di poter legittimamente disporre, in virtù del seguente titolo giuridico: ____________________________________________________________________</w:t>
      </w:r>
    </w:p>
    <w:p w14:paraId="42C7A8D6" w14:textId="1FC40FAF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dell’immobile sito nel Comune di San Giorgio Ionico alla via _______________________________identificato catastalmente al foglio ___________, particella ___________, subalterno ___________,</w:t>
      </w:r>
      <w:r w:rsidR="00A42D08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ritenuto di particolare pregio storico</w:t>
      </w:r>
      <w:r w:rsidR="004F777C">
        <w:rPr>
          <w:sz w:val="28"/>
          <w:szCs w:val="28"/>
        </w:rPr>
        <w:t>/artistico/</w:t>
      </w:r>
      <w:r w:rsidRPr="00CD5497">
        <w:rPr>
          <w:sz w:val="28"/>
          <w:szCs w:val="28"/>
        </w:rPr>
        <w:t xml:space="preserve">architettonico, </w:t>
      </w:r>
      <w:r w:rsidR="00F94737">
        <w:rPr>
          <w:sz w:val="28"/>
          <w:szCs w:val="28"/>
        </w:rPr>
        <w:t xml:space="preserve">come evidenziato nella relazione tecnica allegata alla presente, </w:t>
      </w:r>
      <w:r w:rsidRPr="00CD5497">
        <w:rPr>
          <w:sz w:val="28"/>
          <w:szCs w:val="28"/>
        </w:rPr>
        <w:t>con spazi e</w:t>
      </w:r>
      <w:r w:rsidR="00A42D08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locali idonei alla celebrazione di riti civili (matrimoni ed unioni civili) ex art. 3 del D.P.R. n. 396/2000</w:t>
      </w:r>
      <w:r w:rsidR="00831866">
        <w:rPr>
          <w:sz w:val="28"/>
          <w:szCs w:val="28"/>
        </w:rPr>
        <w:t>;</w:t>
      </w:r>
    </w:p>
    <w:p w14:paraId="536F094F" w14:textId="092FA5D1" w:rsidR="00CD5497" w:rsidRPr="00CD5497" w:rsidRDefault="00CD5497" w:rsidP="00CD5497">
      <w:pPr>
        <w:jc w:val="both"/>
        <w:rPr>
          <w:sz w:val="28"/>
          <w:szCs w:val="28"/>
        </w:rPr>
      </w:pPr>
      <w:r w:rsidRPr="00432630">
        <w:rPr>
          <w:sz w:val="28"/>
          <w:szCs w:val="28"/>
        </w:rPr>
        <w:lastRenderedPageBreak/>
        <w:t xml:space="preserve">2) </w:t>
      </w:r>
      <w:r w:rsidRPr="00CD5497">
        <w:rPr>
          <w:sz w:val="28"/>
          <w:szCs w:val="28"/>
        </w:rPr>
        <w:t>la disponibilità</w:t>
      </w:r>
      <w:r w:rsidR="00BA3220">
        <w:rPr>
          <w:sz w:val="28"/>
          <w:szCs w:val="28"/>
        </w:rPr>
        <w:t xml:space="preserve">, nell’immobile di cui al punto 1, </w:t>
      </w:r>
      <w:r w:rsidR="004A15FC">
        <w:rPr>
          <w:sz w:val="28"/>
          <w:szCs w:val="28"/>
        </w:rPr>
        <w:t xml:space="preserve">di una sala di mq _____ </w:t>
      </w:r>
      <w:r w:rsidR="00157243">
        <w:rPr>
          <w:sz w:val="28"/>
          <w:szCs w:val="28"/>
        </w:rPr>
        <w:t xml:space="preserve">con </w:t>
      </w:r>
      <w:r w:rsidR="004A15FC">
        <w:rPr>
          <w:sz w:val="28"/>
          <w:szCs w:val="28"/>
        </w:rPr>
        <w:t xml:space="preserve">capienza </w:t>
      </w:r>
      <w:r w:rsidR="00E241EB">
        <w:rPr>
          <w:sz w:val="28"/>
          <w:szCs w:val="28"/>
        </w:rPr>
        <w:t>massima ____</w:t>
      </w:r>
      <w:r w:rsidR="004A15FC">
        <w:rPr>
          <w:sz w:val="28"/>
          <w:szCs w:val="28"/>
        </w:rPr>
        <w:t>_____</w:t>
      </w:r>
      <w:r w:rsidRPr="00CD5497">
        <w:rPr>
          <w:sz w:val="28"/>
          <w:szCs w:val="28"/>
        </w:rPr>
        <w:t xml:space="preserve"> che</w:t>
      </w:r>
      <w:r w:rsidR="00150259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garantisc</w:t>
      </w:r>
      <w:r w:rsidR="004A15FC">
        <w:rPr>
          <w:sz w:val="28"/>
          <w:szCs w:val="28"/>
        </w:rPr>
        <w:t>e</w:t>
      </w:r>
      <w:r w:rsidRPr="00CD5497">
        <w:rPr>
          <w:sz w:val="28"/>
          <w:szCs w:val="28"/>
        </w:rPr>
        <w:t xml:space="preserve"> l’idoneo svolgimento delle celebrazioni dei riti civili;</w:t>
      </w:r>
    </w:p>
    <w:p w14:paraId="49C48E48" w14:textId="77777777" w:rsidR="00432630" w:rsidRDefault="00CD5497" w:rsidP="00CD5497">
      <w:pPr>
        <w:jc w:val="both"/>
        <w:rPr>
          <w:sz w:val="28"/>
          <w:szCs w:val="28"/>
        </w:rPr>
      </w:pPr>
      <w:r w:rsidRPr="00432630">
        <w:rPr>
          <w:sz w:val="28"/>
          <w:szCs w:val="28"/>
        </w:rPr>
        <w:t>3)</w:t>
      </w:r>
      <w:r w:rsidRPr="00CD5497">
        <w:rPr>
          <w:b/>
          <w:bCs/>
          <w:sz w:val="28"/>
          <w:szCs w:val="28"/>
        </w:rPr>
        <w:t xml:space="preserve"> </w:t>
      </w:r>
      <w:r w:rsidRPr="00CD5497">
        <w:rPr>
          <w:sz w:val="28"/>
          <w:szCs w:val="28"/>
        </w:rPr>
        <w:t>l’assenza di qualsiasi causa ostativa a contrattare con la pubblica amministrazione, ai sensi delle</w:t>
      </w:r>
      <w:r w:rsidR="00150259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vigenti disposizioni di legge;</w:t>
      </w:r>
    </w:p>
    <w:p w14:paraId="755E4D69" w14:textId="77777777" w:rsidR="002E3B55" w:rsidRPr="002E3B55" w:rsidRDefault="002E3B55" w:rsidP="002E3B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E3B55">
        <w:rPr>
          <w:sz w:val="28"/>
          <w:szCs w:val="28"/>
        </w:rPr>
        <w:t>di non trovarsi in stato di fallimento, di liquidazione coatta amministrativa, concordato preventivo, né avere nei propri confronti procedimenti in corso per la dichiarazione di una di tali situazioni;</w:t>
      </w:r>
    </w:p>
    <w:p w14:paraId="0B5B29BC" w14:textId="414A72C1" w:rsidR="00432630" w:rsidRDefault="00D17A37" w:rsidP="00CD549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2630">
        <w:rPr>
          <w:sz w:val="28"/>
          <w:szCs w:val="28"/>
        </w:rPr>
        <w:t xml:space="preserve">) di </w:t>
      </w:r>
      <w:r w:rsidR="00432630" w:rsidRPr="00432630">
        <w:rPr>
          <w:sz w:val="28"/>
          <w:szCs w:val="28"/>
        </w:rPr>
        <w:t>non avere riportato sentenze di condanna passata in giudicato, o decreti penali di condanna divenuti irrevocabili per uno dei seguenti reati: organizzazioni criminali, reati contro la pubblica amministrazione, false comunicazioni sociali, terrorismo frode, riciclaggio sfruttamento del lavoro minorile e altre forme di tratta di esseri umani; ogni altro delitto da cui derivi, quale pena accessoria, l'incapacità di contrattare con la pubblica amministrazione;</w:t>
      </w:r>
    </w:p>
    <w:p w14:paraId="176165AB" w14:textId="746A531C" w:rsidR="00432630" w:rsidRDefault="00D17A37" w:rsidP="00CD549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32630">
        <w:rPr>
          <w:sz w:val="28"/>
          <w:szCs w:val="28"/>
        </w:rPr>
        <w:t>)</w:t>
      </w:r>
      <w:r w:rsidR="00432630" w:rsidRPr="00432630">
        <w:rPr>
          <w:sz w:val="28"/>
          <w:szCs w:val="28"/>
        </w:rPr>
        <w:t xml:space="preserve"> </w:t>
      </w:r>
      <w:r w:rsidR="00432630">
        <w:rPr>
          <w:sz w:val="28"/>
          <w:szCs w:val="28"/>
        </w:rPr>
        <w:t xml:space="preserve">di </w:t>
      </w:r>
      <w:r w:rsidR="00432630" w:rsidRPr="00432630">
        <w:rPr>
          <w:sz w:val="28"/>
          <w:szCs w:val="28"/>
        </w:rPr>
        <w:t>non avere pendente alcun procedimento per l’applicazione di una delle misure di prevenzione di cui al D.Lgs. 159/2011;</w:t>
      </w:r>
    </w:p>
    <w:p w14:paraId="46B7CCE9" w14:textId="52771EF6" w:rsidR="00432630" w:rsidRDefault="00D17A37" w:rsidP="00CD549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32630">
        <w:rPr>
          <w:sz w:val="28"/>
          <w:szCs w:val="28"/>
        </w:rPr>
        <w:t xml:space="preserve">) </w:t>
      </w:r>
      <w:r w:rsidR="00432630" w:rsidRPr="00432630">
        <w:rPr>
          <w:sz w:val="28"/>
          <w:szCs w:val="28"/>
        </w:rPr>
        <w:t xml:space="preserve"> </w:t>
      </w:r>
      <w:r w:rsidR="00432630">
        <w:rPr>
          <w:sz w:val="28"/>
          <w:szCs w:val="28"/>
        </w:rPr>
        <w:t xml:space="preserve">di </w:t>
      </w:r>
      <w:r w:rsidR="00432630" w:rsidRPr="00432630">
        <w:rPr>
          <w:sz w:val="28"/>
          <w:szCs w:val="28"/>
        </w:rPr>
        <w:t xml:space="preserve"> non essere attinto da sanzione interdittiva di cui all’art. 9 comma 2 lettera c), del D.Lgs. 231/2001 o altra sanzione che comporti il divieto di contrarre con la pubblica amministrazione;</w:t>
      </w:r>
    </w:p>
    <w:p w14:paraId="36A2B03E" w14:textId="727BCF15" w:rsidR="00432630" w:rsidRPr="00CD5497" w:rsidRDefault="00D17A37" w:rsidP="00CD5497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32630">
        <w:rPr>
          <w:sz w:val="28"/>
          <w:szCs w:val="28"/>
        </w:rPr>
        <w:t xml:space="preserve">) di </w:t>
      </w:r>
      <w:r w:rsidR="00432630" w:rsidRPr="00432630">
        <w:rPr>
          <w:sz w:val="28"/>
          <w:szCs w:val="28"/>
        </w:rPr>
        <w:t>essere adempiente ad obblighi di versamento riguardanti imposte, tasse, contributi previdenziali e tributi comunali e di non essere moroso, ad altro titolo, verso il Comune</w:t>
      </w:r>
      <w:r w:rsidR="00432630">
        <w:rPr>
          <w:sz w:val="28"/>
          <w:szCs w:val="28"/>
        </w:rPr>
        <w:t xml:space="preserve"> </w:t>
      </w:r>
      <w:r w:rsidR="00432630" w:rsidRPr="00CD5497">
        <w:rPr>
          <w:sz w:val="28"/>
          <w:szCs w:val="28"/>
        </w:rPr>
        <w:t>di San Giorgio Ionico</w:t>
      </w:r>
      <w:r w:rsidR="00432630" w:rsidRPr="00432630">
        <w:rPr>
          <w:sz w:val="28"/>
          <w:szCs w:val="28"/>
        </w:rPr>
        <w:t>;</w:t>
      </w:r>
    </w:p>
    <w:p w14:paraId="7091BA49" w14:textId="11C192DB" w:rsidR="00CD5497" w:rsidRPr="009C4D39" w:rsidRDefault="00D17A37" w:rsidP="00CD549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D5497" w:rsidRPr="009C4D39">
        <w:rPr>
          <w:sz w:val="28"/>
          <w:szCs w:val="28"/>
        </w:rPr>
        <w:t>) che l’immobile è rispondente alla normativa vigente di conformità impiantistica (L.</w:t>
      </w:r>
      <w:r w:rsidR="00150259" w:rsidRPr="009C4D39">
        <w:rPr>
          <w:sz w:val="28"/>
          <w:szCs w:val="28"/>
        </w:rPr>
        <w:t xml:space="preserve"> </w:t>
      </w:r>
      <w:r w:rsidR="00CD5497" w:rsidRPr="009C4D39">
        <w:rPr>
          <w:sz w:val="28"/>
          <w:szCs w:val="28"/>
        </w:rPr>
        <w:t>37/08 e smi.);</w:t>
      </w:r>
    </w:p>
    <w:p w14:paraId="3F90E105" w14:textId="602CD4DD" w:rsidR="00CD5497" w:rsidRPr="009C4D39" w:rsidRDefault="00D17A37" w:rsidP="00CD549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5497" w:rsidRPr="009C4D39">
        <w:rPr>
          <w:sz w:val="28"/>
          <w:szCs w:val="28"/>
        </w:rPr>
        <w:t>) che l’immobile/sito/struttura è rispondente alla normativa vigente in materia di superamento delle</w:t>
      </w:r>
      <w:r w:rsidR="00150259" w:rsidRPr="009C4D39">
        <w:rPr>
          <w:sz w:val="28"/>
          <w:szCs w:val="28"/>
        </w:rPr>
        <w:t xml:space="preserve"> </w:t>
      </w:r>
      <w:r w:rsidR="00CD5497" w:rsidRPr="009C4D39">
        <w:rPr>
          <w:sz w:val="28"/>
          <w:szCs w:val="28"/>
        </w:rPr>
        <w:t>barriere architettoniche (L. 13/98 e smi.);</w:t>
      </w:r>
    </w:p>
    <w:p w14:paraId="31C9DB48" w14:textId="60B993BD" w:rsidR="00CD5497" w:rsidRPr="009C4D39" w:rsidRDefault="00432630" w:rsidP="00CD5497">
      <w:pPr>
        <w:jc w:val="both"/>
        <w:rPr>
          <w:sz w:val="28"/>
          <w:szCs w:val="28"/>
        </w:rPr>
      </w:pPr>
      <w:r w:rsidRPr="009C4D39">
        <w:rPr>
          <w:sz w:val="28"/>
          <w:szCs w:val="28"/>
        </w:rPr>
        <w:lastRenderedPageBreak/>
        <w:t>1</w:t>
      </w:r>
      <w:r w:rsidR="00D17A37">
        <w:rPr>
          <w:sz w:val="28"/>
          <w:szCs w:val="28"/>
        </w:rPr>
        <w:t>1</w:t>
      </w:r>
      <w:r w:rsidR="00CD5497" w:rsidRPr="009C4D39">
        <w:rPr>
          <w:sz w:val="28"/>
          <w:szCs w:val="28"/>
        </w:rPr>
        <w:t>) che l’immobile è rispondente alle prescrizioni di cui all’allegato IV del D.lgs. 81/2008</w:t>
      </w:r>
      <w:r w:rsidR="00150259" w:rsidRPr="009C4D39">
        <w:rPr>
          <w:sz w:val="28"/>
          <w:szCs w:val="28"/>
        </w:rPr>
        <w:t xml:space="preserve"> </w:t>
      </w:r>
      <w:r w:rsidR="00CD5497" w:rsidRPr="009C4D39">
        <w:rPr>
          <w:sz w:val="28"/>
          <w:szCs w:val="28"/>
        </w:rPr>
        <w:t>e smi. in materia di tutela di tutela della salute e della sicurezza nei luoghi di lavoro;</w:t>
      </w:r>
    </w:p>
    <w:p w14:paraId="770A9F1C" w14:textId="28280F7B" w:rsidR="00CD5497" w:rsidRPr="00CD5497" w:rsidRDefault="00432630" w:rsidP="00CD5497">
      <w:pPr>
        <w:jc w:val="both"/>
        <w:rPr>
          <w:sz w:val="28"/>
          <w:szCs w:val="28"/>
        </w:rPr>
      </w:pPr>
      <w:r w:rsidRPr="009C4D39">
        <w:rPr>
          <w:sz w:val="28"/>
          <w:szCs w:val="28"/>
        </w:rPr>
        <w:t>1</w:t>
      </w:r>
      <w:r w:rsidR="00D17A37">
        <w:rPr>
          <w:sz w:val="28"/>
          <w:szCs w:val="28"/>
        </w:rPr>
        <w:t>2</w:t>
      </w:r>
      <w:r w:rsidR="00CD5497" w:rsidRPr="009C4D39">
        <w:rPr>
          <w:sz w:val="28"/>
          <w:szCs w:val="28"/>
        </w:rPr>
        <w:t>) che l’immobile è legittimo sotto il profilo urbanistico-edilizio, come d</w:t>
      </w:r>
      <w:r w:rsidR="00CD5497" w:rsidRPr="00CD5497">
        <w:rPr>
          <w:sz w:val="28"/>
          <w:szCs w:val="28"/>
        </w:rPr>
        <w:t>a relativo titolo</w:t>
      </w:r>
      <w:r w:rsidR="00150259">
        <w:rPr>
          <w:sz w:val="28"/>
          <w:szCs w:val="28"/>
        </w:rPr>
        <w:t xml:space="preserve"> </w:t>
      </w:r>
      <w:r w:rsidR="00CD5497" w:rsidRPr="00CD5497">
        <w:rPr>
          <w:sz w:val="28"/>
          <w:szCs w:val="28"/>
        </w:rPr>
        <w:t>abilitativo;</w:t>
      </w:r>
    </w:p>
    <w:p w14:paraId="07AA4312" w14:textId="0732FCAF" w:rsidR="00CD5497" w:rsidRDefault="00432630" w:rsidP="00CD5497">
      <w:pPr>
        <w:jc w:val="both"/>
        <w:rPr>
          <w:sz w:val="28"/>
          <w:szCs w:val="28"/>
        </w:rPr>
      </w:pPr>
      <w:r w:rsidRPr="009C4D39">
        <w:rPr>
          <w:sz w:val="28"/>
          <w:szCs w:val="28"/>
        </w:rPr>
        <w:t>1</w:t>
      </w:r>
      <w:r w:rsidR="00D17A37">
        <w:rPr>
          <w:sz w:val="28"/>
          <w:szCs w:val="28"/>
        </w:rPr>
        <w:t>3</w:t>
      </w:r>
      <w:r w:rsidR="00CD5497" w:rsidRPr="009C4D39">
        <w:rPr>
          <w:sz w:val="28"/>
          <w:szCs w:val="28"/>
        </w:rPr>
        <w:t>) che sull’immobile sono state rilasciate tutte le autorizzazioni, pareri, nulla osta et</w:t>
      </w:r>
      <w:r w:rsidR="00150259" w:rsidRPr="009C4D39">
        <w:rPr>
          <w:sz w:val="28"/>
          <w:szCs w:val="28"/>
        </w:rPr>
        <w:t xml:space="preserve"> </w:t>
      </w:r>
      <w:r w:rsidR="00CD5497" w:rsidRPr="009C4D39">
        <w:rPr>
          <w:sz w:val="28"/>
          <w:szCs w:val="28"/>
        </w:rPr>
        <w:t>similia, previsti dalle vigenti norme di legge [a titolo esemplificativo e non esaustivo, Certificato di</w:t>
      </w:r>
      <w:r w:rsidR="00150259" w:rsidRPr="009C4D39">
        <w:rPr>
          <w:sz w:val="28"/>
          <w:szCs w:val="28"/>
        </w:rPr>
        <w:t xml:space="preserve"> </w:t>
      </w:r>
      <w:r w:rsidR="00CD5497" w:rsidRPr="009C4D39">
        <w:rPr>
          <w:sz w:val="28"/>
          <w:szCs w:val="28"/>
        </w:rPr>
        <w:t>Agibilità della struttura, Certificato di prevenzione incendi rilasciato dai Vigili del Fuoco</w:t>
      </w:r>
      <w:r w:rsidR="00CD1474">
        <w:rPr>
          <w:sz w:val="28"/>
          <w:szCs w:val="28"/>
        </w:rPr>
        <w:t xml:space="preserve">, </w:t>
      </w:r>
      <w:r w:rsidR="003321C7">
        <w:rPr>
          <w:sz w:val="28"/>
          <w:szCs w:val="28"/>
        </w:rPr>
        <w:t xml:space="preserve">autorizzazione per </w:t>
      </w:r>
      <w:r w:rsidR="00CD1474">
        <w:rPr>
          <w:sz w:val="28"/>
          <w:szCs w:val="28"/>
        </w:rPr>
        <w:t>somministrazione alimenti e bevande</w:t>
      </w:r>
      <w:r w:rsidR="003321C7">
        <w:rPr>
          <w:sz w:val="28"/>
          <w:szCs w:val="28"/>
        </w:rPr>
        <w:t xml:space="preserve"> e/o</w:t>
      </w:r>
      <w:r w:rsidR="00CD1474">
        <w:rPr>
          <w:sz w:val="28"/>
          <w:szCs w:val="28"/>
        </w:rPr>
        <w:t xml:space="preserve"> attività ricettiva</w:t>
      </w:r>
      <w:r w:rsidR="00CD5497" w:rsidRPr="009C4D39">
        <w:rPr>
          <w:sz w:val="28"/>
          <w:szCs w:val="28"/>
        </w:rPr>
        <w:t xml:space="preserve"> </w:t>
      </w:r>
      <w:r w:rsidR="00150259" w:rsidRPr="009C4D39">
        <w:rPr>
          <w:sz w:val="28"/>
          <w:szCs w:val="28"/>
        </w:rPr>
        <w:t xml:space="preserve"> </w:t>
      </w:r>
      <w:r w:rsidR="00CD5497" w:rsidRPr="009C4D39">
        <w:rPr>
          <w:sz w:val="28"/>
          <w:szCs w:val="28"/>
        </w:rPr>
        <w:t>ecc.];</w:t>
      </w:r>
    </w:p>
    <w:p w14:paraId="29DBCE06" w14:textId="4BC3224A" w:rsidR="00CD5497" w:rsidRPr="00CD5497" w:rsidRDefault="00CD5497" w:rsidP="00CD5497">
      <w:pPr>
        <w:jc w:val="both"/>
        <w:rPr>
          <w:sz w:val="28"/>
          <w:szCs w:val="28"/>
        </w:rPr>
      </w:pPr>
      <w:r w:rsidRPr="009C4D39">
        <w:rPr>
          <w:sz w:val="28"/>
          <w:szCs w:val="28"/>
        </w:rPr>
        <w:t>1</w:t>
      </w:r>
      <w:r w:rsidR="00CE5F10">
        <w:rPr>
          <w:sz w:val="28"/>
          <w:szCs w:val="28"/>
        </w:rPr>
        <w:t>4</w:t>
      </w:r>
      <w:r w:rsidRPr="009C4D39">
        <w:rPr>
          <w:sz w:val="28"/>
          <w:szCs w:val="28"/>
        </w:rPr>
        <w:t>) d</w:t>
      </w:r>
      <w:r w:rsidRPr="00CD5497">
        <w:rPr>
          <w:sz w:val="28"/>
          <w:szCs w:val="28"/>
        </w:rPr>
        <w:t>i impegnarsi:</w:t>
      </w:r>
    </w:p>
    <w:p w14:paraId="101C27C2" w14:textId="77777777" w:rsidR="00150259" w:rsidRDefault="00CD5497" w:rsidP="00815EDC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150259">
        <w:rPr>
          <w:sz w:val="28"/>
          <w:szCs w:val="28"/>
        </w:rPr>
        <w:t>a garantire, con onere esclusivo a proprio carico, la custodia, la manutenzione ordinaria e</w:t>
      </w:r>
      <w:r w:rsidR="00150259" w:rsidRPr="00150259">
        <w:rPr>
          <w:sz w:val="28"/>
          <w:szCs w:val="28"/>
        </w:rPr>
        <w:t xml:space="preserve"> </w:t>
      </w:r>
      <w:r w:rsidRPr="00150259">
        <w:rPr>
          <w:sz w:val="28"/>
          <w:szCs w:val="28"/>
        </w:rPr>
        <w:t>straordinaria, l’apertura e la chiusura, la pulizia, l'allestimento e la gestione degli spazi</w:t>
      </w:r>
      <w:r w:rsidR="00150259" w:rsidRPr="00150259">
        <w:rPr>
          <w:sz w:val="28"/>
          <w:szCs w:val="28"/>
        </w:rPr>
        <w:t xml:space="preserve"> </w:t>
      </w:r>
      <w:r w:rsidRPr="00150259">
        <w:rPr>
          <w:sz w:val="28"/>
          <w:szCs w:val="28"/>
        </w:rPr>
        <w:t>all'interno dei quali dovranno svolgersi le cerimonie, la fruibilità di aree/locali annessi e</w:t>
      </w:r>
      <w:r w:rsidR="00150259" w:rsidRPr="00150259">
        <w:rPr>
          <w:sz w:val="28"/>
          <w:szCs w:val="28"/>
        </w:rPr>
        <w:t xml:space="preserve"> </w:t>
      </w:r>
      <w:r w:rsidRPr="00150259">
        <w:rPr>
          <w:sz w:val="28"/>
          <w:szCs w:val="28"/>
        </w:rPr>
        <w:t>pertinenziali a tali spazi, nonché ogni altra spesa necessaria all’uso degli stessi;</w:t>
      </w:r>
    </w:p>
    <w:p w14:paraId="06523E09" w14:textId="77777777" w:rsidR="00212642" w:rsidRDefault="00CD5497" w:rsidP="00CD5497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150259">
        <w:rPr>
          <w:sz w:val="28"/>
          <w:szCs w:val="28"/>
        </w:rPr>
        <w:t>a dotare la sala, o gli spazi adibiti alle cerimonie, delle bandiere europea e italiana, e a usarle</w:t>
      </w:r>
      <w:r w:rsidR="00150259" w:rsidRPr="00150259">
        <w:rPr>
          <w:sz w:val="28"/>
          <w:szCs w:val="28"/>
        </w:rPr>
        <w:t xml:space="preserve"> </w:t>
      </w:r>
      <w:r w:rsidRPr="00150259">
        <w:rPr>
          <w:sz w:val="28"/>
          <w:szCs w:val="28"/>
        </w:rPr>
        <w:t>per i soli fini istituzionali della celebrazione dei matrimoni e della costituzione delle unioni</w:t>
      </w:r>
      <w:r w:rsidR="00150259" w:rsidRPr="00150259">
        <w:rPr>
          <w:sz w:val="28"/>
          <w:szCs w:val="28"/>
        </w:rPr>
        <w:t xml:space="preserve"> </w:t>
      </w:r>
      <w:r w:rsidRPr="00150259">
        <w:rPr>
          <w:sz w:val="28"/>
          <w:szCs w:val="28"/>
        </w:rPr>
        <w:t>civili;</w:t>
      </w:r>
    </w:p>
    <w:p w14:paraId="2C252CC1" w14:textId="77777777" w:rsidR="00212642" w:rsidRDefault="00CD5497" w:rsidP="00CD5497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212642">
        <w:rPr>
          <w:sz w:val="28"/>
          <w:szCs w:val="28"/>
        </w:rPr>
        <w:t>ad esonerare espressamente l’Amministrazione Comunale da ogni</w:t>
      </w:r>
      <w:r w:rsidR="00212642" w:rsidRPr="00212642">
        <w:rPr>
          <w:sz w:val="28"/>
          <w:szCs w:val="28"/>
        </w:rPr>
        <w:t xml:space="preserve"> </w:t>
      </w:r>
      <w:r w:rsidRPr="00212642">
        <w:rPr>
          <w:sz w:val="28"/>
          <w:szCs w:val="28"/>
        </w:rPr>
        <w:t>responsabilità per eventuali danni a cose e a persone, verificatisi durante la cerimonia, nel</w:t>
      </w:r>
      <w:r w:rsidR="00212642" w:rsidRPr="00212642">
        <w:rPr>
          <w:sz w:val="28"/>
          <w:szCs w:val="28"/>
        </w:rPr>
        <w:t xml:space="preserve"> </w:t>
      </w:r>
      <w:r w:rsidRPr="00212642">
        <w:rPr>
          <w:sz w:val="28"/>
          <w:szCs w:val="28"/>
        </w:rPr>
        <w:t>sito di celebrazione e nelle aree, spazi o locali ad esso annessi, pertinenziali o a servizio, per</w:t>
      </w:r>
      <w:r w:rsidR="00212642" w:rsidRPr="00212642">
        <w:rPr>
          <w:sz w:val="28"/>
          <w:szCs w:val="28"/>
        </w:rPr>
        <w:t xml:space="preserve"> </w:t>
      </w:r>
      <w:r w:rsidRPr="00212642">
        <w:rPr>
          <w:sz w:val="28"/>
          <w:szCs w:val="28"/>
        </w:rPr>
        <w:t>l’intero periodo di concessione del sito;</w:t>
      </w:r>
    </w:p>
    <w:p w14:paraId="3FA0A727" w14:textId="141E0D52" w:rsidR="00CD5497" w:rsidRPr="00A07BE7" w:rsidRDefault="00CD5497" w:rsidP="00FE4CCC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A07BE7">
        <w:rPr>
          <w:sz w:val="28"/>
          <w:szCs w:val="28"/>
        </w:rPr>
        <w:t>a garantire</w:t>
      </w:r>
      <w:r w:rsidR="00A07BE7" w:rsidRPr="00A07BE7">
        <w:rPr>
          <w:sz w:val="28"/>
          <w:szCs w:val="28"/>
        </w:rPr>
        <w:t xml:space="preserve"> il rispetto</w:t>
      </w:r>
      <w:r w:rsidRPr="00A07BE7">
        <w:rPr>
          <w:sz w:val="28"/>
          <w:szCs w:val="28"/>
        </w:rPr>
        <w:t xml:space="preserve">, </w:t>
      </w:r>
      <w:r w:rsidR="00A07BE7" w:rsidRPr="00A07BE7">
        <w:rPr>
          <w:sz w:val="28"/>
          <w:szCs w:val="28"/>
        </w:rPr>
        <w:t xml:space="preserve">nei </w:t>
      </w:r>
      <w:r w:rsidRPr="00A07BE7">
        <w:rPr>
          <w:sz w:val="28"/>
          <w:szCs w:val="28"/>
        </w:rPr>
        <w:t>local</w:t>
      </w:r>
      <w:r w:rsidR="00A07BE7" w:rsidRPr="00A07BE7">
        <w:rPr>
          <w:sz w:val="28"/>
          <w:szCs w:val="28"/>
        </w:rPr>
        <w:t>i</w:t>
      </w:r>
      <w:r w:rsidRPr="00A07BE7">
        <w:rPr>
          <w:sz w:val="28"/>
          <w:szCs w:val="28"/>
        </w:rPr>
        <w:t xml:space="preserve"> o area</w:t>
      </w:r>
      <w:r w:rsidR="00A07BE7" w:rsidRPr="00A07BE7">
        <w:rPr>
          <w:sz w:val="28"/>
          <w:szCs w:val="28"/>
        </w:rPr>
        <w:t xml:space="preserve"> </w:t>
      </w:r>
      <w:r w:rsidRPr="00A07BE7">
        <w:rPr>
          <w:sz w:val="28"/>
          <w:szCs w:val="28"/>
        </w:rPr>
        <w:t xml:space="preserve">strettamente destinati alla celebrazione/costituzione </w:t>
      </w:r>
      <w:r w:rsidR="00A07BE7" w:rsidRPr="00A07BE7">
        <w:rPr>
          <w:sz w:val="28"/>
          <w:szCs w:val="28"/>
        </w:rPr>
        <w:t xml:space="preserve">di unione civile, della </w:t>
      </w:r>
      <w:r w:rsidRPr="00A07BE7">
        <w:rPr>
          <w:sz w:val="28"/>
          <w:szCs w:val="28"/>
        </w:rPr>
        <w:t>capienza massima degli utenti,</w:t>
      </w:r>
      <w:r w:rsidR="00A07BE7" w:rsidRPr="00A07BE7">
        <w:rPr>
          <w:sz w:val="28"/>
          <w:szCs w:val="28"/>
        </w:rPr>
        <w:t xml:space="preserve"> </w:t>
      </w:r>
      <w:r w:rsidRPr="00A07BE7">
        <w:rPr>
          <w:sz w:val="28"/>
          <w:szCs w:val="28"/>
        </w:rPr>
        <w:t>nonché il rispetto sia delle condizioni di sicurezza della struttura, degli ambienti oggetto della</w:t>
      </w:r>
      <w:r w:rsidR="00A07BE7" w:rsidRPr="00A07BE7">
        <w:rPr>
          <w:sz w:val="28"/>
          <w:szCs w:val="28"/>
        </w:rPr>
        <w:t xml:space="preserve"> </w:t>
      </w:r>
      <w:r w:rsidRPr="00A07BE7">
        <w:rPr>
          <w:sz w:val="28"/>
          <w:szCs w:val="28"/>
        </w:rPr>
        <w:t>convenzione e dei luoghi di accesso, sia delle norme di sicurezza degli utenti, con assunzione</w:t>
      </w:r>
      <w:r w:rsidR="00A07BE7" w:rsidRPr="00A07BE7">
        <w:rPr>
          <w:sz w:val="28"/>
          <w:szCs w:val="28"/>
        </w:rPr>
        <w:t xml:space="preserve"> </w:t>
      </w:r>
      <w:r w:rsidRPr="00A07BE7">
        <w:rPr>
          <w:sz w:val="28"/>
          <w:szCs w:val="28"/>
        </w:rPr>
        <w:t>diretta ed esclusiva dei relativi obblighi e responsabilità</w:t>
      </w:r>
      <w:r w:rsidR="00A07BE7">
        <w:rPr>
          <w:sz w:val="28"/>
          <w:szCs w:val="28"/>
        </w:rPr>
        <w:t>;</w:t>
      </w:r>
    </w:p>
    <w:p w14:paraId="5F7B755D" w14:textId="69B6794B" w:rsidR="00CD5497" w:rsidRPr="00CD5497" w:rsidRDefault="00CD5497" w:rsidP="00CD5497">
      <w:pPr>
        <w:jc w:val="both"/>
        <w:rPr>
          <w:sz w:val="28"/>
          <w:szCs w:val="28"/>
        </w:rPr>
      </w:pPr>
      <w:r w:rsidRPr="009C4D39">
        <w:rPr>
          <w:sz w:val="28"/>
          <w:szCs w:val="28"/>
        </w:rPr>
        <w:lastRenderedPageBreak/>
        <w:t>1</w:t>
      </w:r>
      <w:r w:rsidR="00CE5F10">
        <w:rPr>
          <w:sz w:val="28"/>
          <w:szCs w:val="28"/>
        </w:rPr>
        <w:t>5</w:t>
      </w:r>
      <w:r w:rsidRPr="009C4D39">
        <w:rPr>
          <w:sz w:val="28"/>
          <w:szCs w:val="28"/>
        </w:rPr>
        <w:t>) di g</w:t>
      </w:r>
      <w:r w:rsidRPr="00CD5497">
        <w:rPr>
          <w:sz w:val="28"/>
          <w:szCs w:val="28"/>
        </w:rPr>
        <w:t>arantire fin d’ora che il sito/i locali/l’area e relative pertinenze individuati e messi a</w:t>
      </w:r>
      <w:r w:rsidR="00A07BE7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disposizione rispondono ai seguenti requisiti:</w:t>
      </w:r>
    </w:p>
    <w:p w14:paraId="0D320D9A" w14:textId="77777777" w:rsidR="00501AC9" w:rsidRDefault="00CD5497" w:rsidP="00CD5497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 w:rsidRPr="00501AC9">
        <w:rPr>
          <w:sz w:val="28"/>
          <w:szCs w:val="28"/>
        </w:rPr>
        <w:t>essere adeguatamente decorosi e prestigiosi in relazione alla funzione pubblica ed</w:t>
      </w:r>
      <w:r w:rsidR="00501AC9" w:rsidRPr="00501AC9">
        <w:rPr>
          <w:sz w:val="28"/>
          <w:szCs w:val="28"/>
        </w:rPr>
        <w:t xml:space="preserve"> </w:t>
      </w:r>
      <w:r w:rsidRPr="00501AC9">
        <w:rPr>
          <w:sz w:val="28"/>
          <w:szCs w:val="28"/>
        </w:rPr>
        <w:t>istituzionale cui saranno destinati, e comunque confacenti alla solennità della circostanza,</w:t>
      </w:r>
      <w:r w:rsidR="00501AC9" w:rsidRPr="00501AC9">
        <w:rPr>
          <w:sz w:val="28"/>
          <w:szCs w:val="28"/>
        </w:rPr>
        <w:t xml:space="preserve"> </w:t>
      </w:r>
      <w:r w:rsidRPr="00501AC9">
        <w:rPr>
          <w:sz w:val="28"/>
          <w:szCs w:val="28"/>
        </w:rPr>
        <w:t>nonché assicurare, in relazione alle dimensioni e agli spazi, un corretto svolgimento di ogni</w:t>
      </w:r>
      <w:r w:rsidR="00501AC9" w:rsidRPr="00501AC9">
        <w:rPr>
          <w:sz w:val="28"/>
          <w:szCs w:val="28"/>
        </w:rPr>
        <w:t xml:space="preserve"> </w:t>
      </w:r>
      <w:r w:rsidRPr="00501AC9">
        <w:rPr>
          <w:sz w:val="28"/>
          <w:szCs w:val="28"/>
        </w:rPr>
        <w:t>rito civile rispetto alla capienza massima dichiarata, tenendo presente che lo spazio</w:t>
      </w:r>
      <w:r w:rsidR="00501AC9" w:rsidRPr="00501AC9">
        <w:rPr>
          <w:sz w:val="28"/>
          <w:szCs w:val="28"/>
        </w:rPr>
        <w:t xml:space="preserve"> </w:t>
      </w:r>
      <w:r w:rsidRPr="00501AC9">
        <w:rPr>
          <w:sz w:val="28"/>
          <w:szCs w:val="28"/>
        </w:rPr>
        <w:t>individuato dovrà essere aperto al pubblico e privo di barriere architettoniche o di altro</w:t>
      </w:r>
      <w:r w:rsidR="00501AC9" w:rsidRPr="00501AC9">
        <w:rPr>
          <w:sz w:val="28"/>
          <w:szCs w:val="28"/>
        </w:rPr>
        <w:t xml:space="preserve"> </w:t>
      </w:r>
      <w:r w:rsidRPr="00501AC9">
        <w:rPr>
          <w:sz w:val="28"/>
          <w:szCs w:val="28"/>
        </w:rPr>
        <w:t>ostacolo che possa impedire l’accesso e la permanenza in occasione del rito civile;</w:t>
      </w:r>
    </w:p>
    <w:p w14:paraId="33599A40" w14:textId="30E20027" w:rsidR="00CD5497" w:rsidRPr="00501AC9" w:rsidRDefault="00CD5497" w:rsidP="00434C70">
      <w:pPr>
        <w:pStyle w:val="Paragrafoelenco"/>
        <w:numPr>
          <w:ilvl w:val="0"/>
          <w:numId w:val="4"/>
        </w:numPr>
        <w:jc w:val="both"/>
        <w:rPr>
          <w:sz w:val="28"/>
          <w:szCs w:val="28"/>
        </w:rPr>
      </w:pPr>
      <w:r w:rsidRPr="00501AC9">
        <w:rPr>
          <w:sz w:val="28"/>
          <w:szCs w:val="28"/>
        </w:rPr>
        <w:t>essere adeguatamente arredati ed attrezzati per la celebrazione dei riti civili,  dichiarando di conoscere che la</w:t>
      </w:r>
      <w:r w:rsidR="00501AC9" w:rsidRPr="00501AC9">
        <w:rPr>
          <w:sz w:val="28"/>
          <w:szCs w:val="28"/>
        </w:rPr>
        <w:t xml:space="preserve"> </w:t>
      </w:r>
      <w:r w:rsidRPr="00501AC9">
        <w:rPr>
          <w:sz w:val="28"/>
          <w:szCs w:val="28"/>
        </w:rPr>
        <w:t xml:space="preserve">dotazione standard di beni che dovrà essere garantita è illustrata al par. </w:t>
      </w:r>
      <w:r w:rsidR="00DA355A">
        <w:rPr>
          <w:sz w:val="28"/>
          <w:szCs w:val="28"/>
        </w:rPr>
        <w:t>4</w:t>
      </w:r>
      <w:r w:rsidRPr="00501AC9">
        <w:rPr>
          <w:sz w:val="28"/>
          <w:szCs w:val="28"/>
        </w:rPr>
        <w:t>) “Requisiti inerenti</w:t>
      </w:r>
      <w:r w:rsidR="00501AC9" w:rsidRPr="00501AC9">
        <w:rPr>
          <w:sz w:val="28"/>
          <w:szCs w:val="28"/>
        </w:rPr>
        <w:t xml:space="preserve"> </w:t>
      </w:r>
      <w:r w:rsidRPr="00501AC9">
        <w:rPr>
          <w:sz w:val="28"/>
          <w:szCs w:val="28"/>
        </w:rPr>
        <w:t>all’immobile e agli spazi per la celebrazione dei riti civili” del Disciplinare;</w:t>
      </w:r>
    </w:p>
    <w:p w14:paraId="2F42608B" w14:textId="068F25C0" w:rsidR="00CD5497" w:rsidRPr="009C4D39" w:rsidRDefault="00CD5497" w:rsidP="00CD5497">
      <w:pPr>
        <w:jc w:val="both"/>
        <w:rPr>
          <w:sz w:val="28"/>
          <w:szCs w:val="28"/>
        </w:rPr>
      </w:pPr>
      <w:r w:rsidRPr="009C4D39">
        <w:rPr>
          <w:sz w:val="28"/>
          <w:szCs w:val="28"/>
        </w:rPr>
        <w:t>1</w:t>
      </w:r>
      <w:r w:rsidR="00CE5F10">
        <w:rPr>
          <w:sz w:val="28"/>
          <w:szCs w:val="28"/>
        </w:rPr>
        <w:t>6</w:t>
      </w:r>
      <w:r w:rsidRPr="009C4D39">
        <w:rPr>
          <w:sz w:val="28"/>
          <w:szCs w:val="28"/>
        </w:rPr>
        <w:t>) di aver preso piena ed integrale conoscenza dei contenuti del Disciplinare per la presentazione</w:t>
      </w:r>
      <w:r w:rsidR="00501AC9" w:rsidRPr="009C4D39">
        <w:rPr>
          <w:sz w:val="28"/>
          <w:szCs w:val="28"/>
        </w:rPr>
        <w:t xml:space="preserve"> </w:t>
      </w:r>
      <w:r w:rsidRPr="009C4D39">
        <w:rPr>
          <w:sz w:val="28"/>
          <w:szCs w:val="28"/>
        </w:rPr>
        <w:t>di manifestazioni di interesse</w:t>
      </w:r>
      <w:r w:rsidR="001862A6" w:rsidRPr="009C4D39">
        <w:rPr>
          <w:sz w:val="28"/>
          <w:szCs w:val="28"/>
        </w:rPr>
        <w:t xml:space="preserve"> </w:t>
      </w:r>
      <w:r w:rsidRPr="009C4D39">
        <w:rPr>
          <w:sz w:val="28"/>
          <w:szCs w:val="28"/>
        </w:rPr>
        <w:t>e di accettarne in modo pieno ed</w:t>
      </w:r>
      <w:r w:rsidR="00501AC9" w:rsidRPr="009C4D39">
        <w:rPr>
          <w:sz w:val="28"/>
          <w:szCs w:val="28"/>
        </w:rPr>
        <w:t xml:space="preserve"> </w:t>
      </w:r>
      <w:r w:rsidRPr="009C4D39">
        <w:rPr>
          <w:sz w:val="28"/>
          <w:szCs w:val="28"/>
        </w:rPr>
        <w:t>incondizionato tutte le prescrizioni, senza riserva alcuna;</w:t>
      </w:r>
    </w:p>
    <w:p w14:paraId="4C2332D4" w14:textId="16AECD6B" w:rsidR="00CD5497" w:rsidRPr="00CD5497" w:rsidRDefault="00CD5497" w:rsidP="00CD5497">
      <w:pPr>
        <w:jc w:val="both"/>
        <w:rPr>
          <w:sz w:val="28"/>
          <w:szCs w:val="28"/>
        </w:rPr>
      </w:pPr>
      <w:r w:rsidRPr="009C4D39">
        <w:rPr>
          <w:sz w:val="28"/>
          <w:szCs w:val="28"/>
        </w:rPr>
        <w:t>1</w:t>
      </w:r>
      <w:r w:rsidR="00D17A37">
        <w:rPr>
          <w:sz w:val="28"/>
          <w:szCs w:val="28"/>
        </w:rPr>
        <w:t>7</w:t>
      </w:r>
      <w:r w:rsidRPr="009C4D39">
        <w:rPr>
          <w:sz w:val="28"/>
          <w:szCs w:val="28"/>
        </w:rPr>
        <w:t xml:space="preserve">) di allegare alla presente manifestazione d’interesse la documentazione elencata al </w:t>
      </w:r>
      <w:r w:rsidRPr="00CD5497">
        <w:rPr>
          <w:sz w:val="28"/>
          <w:szCs w:val="28"/>
        </w:rPr>
        <w:t>par. 2)</w:t>
      </w:r>
      <w:r w:rsidR="00501AC9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Documentazione da presentare al Comune, sottopar. 2.2), del Disciplinare per la presentazione di</w:t>
      </w:r>
      <w:r w:rsidR="00501AC9">
        <w:rPr>
          <w:sz w:val="28"/>
          <w:szCs w:val="28"/>
        </w:rPr>
        <w:t xml:space="preserve"> </w:t>
      </w:r>
      <w:r w:rsidRPr="00CD5497">
        <w:rPr>
          <w:sz w:val="28"/>
          <w:szCs w:val="28"/>
        </w:rPr>
        <w:t>manifestazioni di interesse</w:t>
      </w:r>
      <w:r w:rsidR="007C5E7E">
        <w:rPr>
          <w:sz w:val="28"/>
          <w:szCs w:val="28"/>
        </w:rPr>
        <w:t>.</w:t>
      </w:r>
    </w:p>
    <w:p w14:paraId="7D61D883" w14:textId="77777777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________________, lì ______________ (data e luogo)</w:t>
      </w:r>
    </w:p>
    <w:p w14:paraId="2DBC1034" w14:textId="77777777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In fede</w:t>
      </w:r>
    </w:p>
    <w:p w14:paraId="22C6630C" w14:textId="77777777" w:rsidR="00CD5497" w:rsidRP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_______________________________</w:t>
      </w:r>
    </w:p>
    <w:p w14:paraId="2FD29A21" w14:textId="77777777" w:rsidR="00CD5497" w:rsidRDefault="00CD5497" w:rsidP="00CD5497">
      <w:pPr>
        <w:jc w:val="both"/>
        <w:rPr>
          <w:sz w:val="28"/>
          <w:szCs w:val="28"/>
        </w:rPr>
      </w:pPr>
      <w:r w:rsidRPr="00CD5497">
        <w:rPr>
          <w:sz w:val="28"/>
          <w:szCs w:val="28"/>
        </w:rPr>
        <w:t>(firma leggibile)</w:t>
      </w:r>
    </w:p>
    <w:p w14:paraId="514E2107" w14:textId="77777777" w:rsidR="0043277F" w:rsidRDefault="0043277F" w:rsidP="00CD5497">
      <w:pPr>
        <w:jc w:val="both"/>
        <w:rPr>
          <w:sz w:val="28"/>
          <w:szCs w:val="28"/>
        </w:rPr>
      </w:pPr>
    </w:p>
    <w:p w14:paraId="10E9B360" w14:textId="77777777" w:rsidR="00CF296F" w:rsidRDefault="0043277F" w:rsidP="00CD5497">
      <w:pPr>
        <w:jc w:val="both"/>
        <w:rPr>
          <w:sz w:val="28"/>
          <w:szCs w:val="28"/>
        </w:rPr>
      </w:pPr>
      <w:r w:rsidRPr="0043277F">
        <w:rPr>
          <w:sz w:val="28"/>
          <w:szCs w:val="28"/>
        </w:rPr>
        <w:t>Allegati compiegati:</w:t>
      </w:r>
    </w:p>
    <w:p w14:paraId="37D79855" w14:textId="4FEE4472" w:rsidR="00CF296F" w:rsidRDefault="0043277F" w:rsidP="00CD5497">
      <w:pPr>
        <w:jc w:val="both"/>
        <w:rPr>
          <w:sz w:val="28"/>
          <w:szCs w:val="28"/>
        </w:rPr>
      </w:pPr>
      <w:r w:rsidRPr="0043277F">
        <w:rPr>
          <w:sz w:val="28"/>
          <w:szCs w:val="28"/>
        </w:rPr>
        <w:t>[_] copia documento di identità in corso di validità</w:t>
      </w:r>
      <w:r w:rsidR="007E3A27">
        <w:rPr>
          <w:sz w:val="28"/>
          <w:szCs w:val="28"/>
        </w:rPr>
        <w:t xml:space="preserve"> e </w:t>
      </w:r>
      <w:r w:rsidR="007E3A27" w:rsidRPr="0043277F">
        <w:rPr>
          <w:sz w:val="28"/>
          <w:szCs w:val="28"/>
        </w:rPr>
        <w:t>del proprietario dell’unità immobiliare (se diverso dal richiedente)</w:t>
      </w:r>
      <w:r w:rsidR="007E3A27">
        <w:rPr>
          <w:sz w:val="28"/>
          <w:szCs w:val="28"/>
        </w:rPr>
        <w:t>;</w:t>
      </w:r>
    </w:p>
    <w:p w14:paraId="4E027838" w14:textId="1EF995A0" w:rsidR="00CF296F" w:rsidRDefault="0043277F" w:rsidP="00CD5497">
      <w:pPr>
        <w:jc w:val="both"/>
        <w:rPr>
          <w:sz w:val="28"/>
          <w:szCs w:val="28"/>
        </w:rPr>
      </w:pPr>
      <w:r w:rsidRPr="0043277F">
        <w:rPr>
          <w:sz w:val="28"/>
          <w:szCs w:val="28"/>
        </w:rPr>
        <w:lastRenderedPageBreak/>
        <w:t>[_] copia della documentazione comprovante la piena e incondizionata disponibilità giuridica dell’unità immobiliare e pertinenze che si intende concedere. In caso di clausole contrattuali afferenti al titolo giuridico di godimento prescrittive di divieti di sublocazione/subcomodato/cessione ecc.. del locale a terzi, l’interessato dovrà produrre liberatoria del proprietario;</w:t>
      </w:r>
    </w:p>
    <w:p w14:paraId="63B84FB2" w14:textId="02C49B2A" w:rsidR="001F38BD" w:rsidRDefault="0043277F" w:rsidP="00CD5497">
      <w:pPr>
        <w:jc w:val="both"/>
        <w:rPr>
          <w:sz w:val="28"/>
          <w:szCs w:val="28"/>
        </w:rPr>
      </w:pPr>
      <w:r w:rsidRPr="0043277F">
        <w:rPr>
          <w:sz w:val="28"/>
          <w:szCs w:val="28"/>
        </w:rPr>
        <w:t xml:space="preserve">[_] </w:t>
      </w:r>
      <w:r w:rsidR="00730D27">
        <w:rPr>
          <w:sz w:val="28"/>
          <w:szCs w:val="28"/>
        </w:rPr>
        <w:t>r</w:t>
      </w:r>
      <w:r w:rsidR="00730D27" w:rsidRPr="00730D27">
        <w:rPr>
          <w:sz w:val="28"/>
          <w:szCs w:val="28"/>
        </w:rPr>
        <w:t>elazione tecnica asseverata, sottoscritta da tecnico abilitato</w:t>
      </w:r>
      <w:r w:rsidR="007E3A27">
        <w:rPr>
          <w:sz w:val="28"/>
          <w:szCs w:val="28"/>
        </w:rPr>
        <w:t>;</w:t>
      </w:r>
    </w:p>
    <w:p w14:paraId="02AF1211" w14:textId="73D51179" w:rsidR="00C02E0D" w:rsidRDefault="00316307" w:rsidP="00CD5497">
      <w:pPr>
        <w:jc w:val="both"/>
        <w:rPr>
          <w:sz w:val="28"/>
          <w:szCs w:val="28"/>
        </w:rPr>
      </w:pPr>
      <w:r w:rsidRPr="0043277F">
        <w:rPr>
          <w:sz w:val="28"/>
          <w:szCs w:val="28"/>
        </w:rPr>
        <w:t>[_]</w:t>
      </w:r>
      <w:r w:rsidR="00436B59">
        <w:rPr>
          <w:sz w:val="28"/>
          <w:szCs w:val="28"/>
        </w:rPr>
        <w:t xml:space="preserve"> </w:t>
      </w:r>
      <w:r w:rsidR="007E3A27" w:rsidRPr="0043277F">
        <w:rPr>
          <w:sz w:val="28"/>
          <w:szCs w:val="28"/>
        </w:rPr>
        <w:t>copia della</w:t>
      </w:r>
      <w:r w:rsidR="007E3A27">
        <w:rPr>
          <w:sz w:val="28"/>
          <w:szCs w:val="28"/>
        </w:rPr>
        <w:t xml:space="preserve"> d</w:t>
      </w:r>
      <w:r w:rsidR="007E3A27" w:rsidRPr="0043277F">
        <w:rPr>
          <w:sz w:val="28"/>
          <w:szCs w:val="28"/>
        </w:rPr>
        <w:t>ocumentazione autorizzativa</w:t>
      </w:r>
      <w:r w:rsidR="00705FF3">
        <w:rPr>
          <w:sz w:val="28"/>
          <w:szCs w:val="28"/>
        </w:rPr>
        <w:t>,</w:t>
      </w:r>
      <w:r w:rsidR="007E3A27" w:rsidRPr="0043277F">
        <w:rPr>
          <w:sz w:val="28"/>
          <w:szCs w:val="28"/>
        </w:rPr>
        <w:t xml:space="preserve"> rilasciata dalla competente autorità</w:t>
      </w:r>
      <w:r w:rsidR="00705FF3">
        <w:rPr>
          <w:sz w:val="28"/>
          <w:szCs w:val="28"/>
        </w:rPr>
        <w:t xml:space="preserve">, </w:t>
      </w:r>
      <w:r w:rsidR="007E3A27">
        <w:rPr>
          <w:sz w:val="28"/>
          <w:szCs w:val="28"/>
        </w:rPr>
        <w:t>per le</w:t>
      </w:r>
      <w:r w:rsidR="0043277F" w:rsidRPr="0043277F">
        <w:rPr>
          <w:sz w:val="28"/>
          <w:szCs w:val="28"/>
        </w:rPr>
        <w:t xml:space="preserve"> attività produttive</w:t>
      </w:r>
      <w:r w:rsidR="00A51C72">
        <w:rPr>
          <w:sz w:val="28"/>
          <w:szCs w:val="28"/>
        </w:rPr>
        <w:t xml:space="preserve"> </w:t>
      </w:r>
      <w:r w:rsidR="007E3A27">
        <w:rPr>
          <w:sz w:val="28"/>
          <w:szCs w:val="28"/>
        </w:rPr>
        <w:t xml:space="preserve">svolte nella struttura </w:t>
      </w:r>
      <w:r w:rsidR="00A51C72">
        <w:rPr>
          <w:sz w:val="28"/>
          <w:szCs w:val="28"/>
        </w:rPr>
        <w:t>(somministrazione di alimenti e bevande/attività ricettiva)</w:t>
      </w:r>
      <w:r w:rsidR="00386C93">
        <w:rPr>
          <w:sz w:val="28"/>
          <w:szCs w:val="28"/>
        </w:rPr>
        <w:t>.</w:t>
      </w:r>
    </w:p>
    <w:p w14:paraId="72C59B75" w14:textId="68F5C5A8" w:rsidR="00C02E0D" w:rsidRDefault="0043277F" w:rsidP="00CD5497">
      <w:pPr>
        <w:jc w:val="both"/>
        <w:rPr>
          <w:sz w:val="28"/>
          <w:szCs w:val="28"/>
        </w:rPr>
      </w:pPr>
      <w:r w:rsidRPr="0043277F">
        <w:rPr>
          <w:sz w:val="28"/>
          <w:szCs w:val="28"/>
        </w:rPr>
        <w:t xml:space="preserve"> </w:t>
      </w:r>
    </w:p>
    <w:p w14:paraId="7AA81F02" w14:textId="77777777" w:rsidR="007E3A27" w:rsidRDefault="007E3A27">
      <w:pPr>
        <w:jc w:val="both"/>
        <w:rPr>
          <w:sz w:val="28"/>
          <w:szCs w:val="28"/>
        </w:rPr>
      </w:pPr>
    </w:p>
    <w:sectPr w:rsidR="007E3A27" w:rsidSect="005E05FE">
      <w:headerReference w:type="default" r:id="rId7"/>
      <w:pgSz w:w="11906" w:h="16838"/>
      <w:pgMar w:top="33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A40A" w14:textId="77777777" w:rsidR="004C16C9" w:rsidRDefault="004C16C9" w:rsidP="005E05FE">
      <w:pPr>
        <w:spacing w:after="0" w:line="240" w:lineRule="auto"/>
      </w:pPr>
      <w:r>
        <w:separator/>
      </w:r>
    </w:p>
  </w:endnote>
  <w:endnote w:type="continuationSeparator" w:id="0">
    <w:p w14:paraId="1475ED8A" w14:textId="77777777" w:rsidR="004C16C9" w:rsidRDefault="004C16C9" w:rsidP="005E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66C3" w14:textId="77777777" w:rsidR="004C16C9" w:rsidRDefault="004C16C9" w:rsidP="005E05FE">
      <w:pPr>
        <w:spacing w:after="0" w:line="240" w:lineRule="auto"/>
      </w:pPr>
      <w:r>
        <w:separator/>
      </w:r>
    </w:p>
  </w:footnote>
  <w:footnote w:type="continuationSeparator" w:id="0">
    <w:p w14:paraId="77238245" w14:textId="77777777" w:rsidR="004C16C9" w:rsidRDefault="004C16C9" w:rsidP="005E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328B" w14:textId="77777777" w:rsidR="0025115F" w:rsidRDefault="00681415" w:rsidP="005421BF">
    <w:pPr>
      <w:tabs>
        <w:tab w:val="left" w:pos="2550"/>
      </w:tabs>
      <w:spacing w:line="264" w:lineRule="auto"/>
    </w:pPr>
    <w:r w:rsidRPr="005421BF">
      <w:rPr>
        <w:noProof/>
        <w:color w:val="4472C4" w:themeColor="accent1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9BBBDDF" wp14:editId="058ABC38">
              <wp:simplePos x="0" y="0"/>
              <wp:positionH relativeFrom="column">
                <wp:posOffset>1021080</wp:posOffset>
              </wp:positionH>
              <wp:positionV relativeFrom="paragraph">
                <wp:posOffset>178435</wp:posOffset>
              </wp:positionV>
              <wp:extent cx="4114800" cy="1144905"/>
              <wp:effectExtent l="0" t="0" r="19050" b="1714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1144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397EA8" w14:textId="77777777" w:rsidR="0025115F" w:rsidRPr="00700245" w:rsidRDefault="00681415" w:rsidP="0070024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700245">
                            <w:rPr>
                              <w:rFonts w:ascii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COMUNE DI SAN GIORGIO IONICO</w:t>
                          </w:r>
                        </w:p>
                        <w:p w14:paraId="19BCDE08" w14:textId="77777777" w:rsidR="0025115F" w:rsidRDefault="00681415" w:rsidP="0070024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00245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Provincia di Taranto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BBBDD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0.4pt;margin-top:14.05pt;width:324pt;height:90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">
              <v:textbox>
                <w:txbxContent>
                  <w:p w14:paraId="55397EA8" w14:textId="77777777" w:rsidR="0025115F" w:rsidRPr="00700245" w:rsidRDefault="00681415" w:rsidP="00700245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</w:pPr>
                    <w:r w:rsidRPr="00700245">
                      <w:rPr>
                        <w:rFonts w:ascii="Calibri" w:hAnsi="Calibri" w:cs="Calibri"/>
                        <w:b/>
                        <w:bCs/>
                        <w:sz w:val="40"/>
                        <w:szCs w:val="40"/>
                      </w:rPr>
                      <w:t>COMUNE DI SAN GIORGIO IONICO</w:t>
                    </w:r>
                  </w:p>
                  <w:p w14:paraId="19BCDE08" w14:textId="77777777" w:rsidR="0025115F" w:rsidRDefault="00681415" w:rsidP="00700245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  <w:r w:rsidRPr="00700245"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  <w:t>Provincia di Taranto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153D7">
      <w:rPr>
        <w:noProof/>
      </w:rPr>
      <w:drawing>
        <wp:inline distT="0" distB="0" distL="0" distR="0" wp14:anchorId="6F574413" wp14:editId="01DB7EF3">
          <wp:extent cx="815935" cy="908685"/>
          <wp:effectExtent l="0" t="0" r="3810" b="5715"/>
          <wp:docPr id="121772683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810" cy="931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CA1CF12" wp14:editId="4691D87B">
          <wp:extent cx="795020" cy="918510"/>
          <wp:effectExtent l="0" t="0" r="5080" b="0"/>
          <wp:docPr id="69377659" name="Immagine 1" descr="Immagine che contiene uccello, coro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13597" name="Immagine 1" descr="Immagine che contiene uccello, corona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8907" cy="946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AC996" wp14:editId="588476B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7AB48EF" id="Rettangolo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>
      <w:rPr>
        <w:color w:val="4472C4" w:themeColor="accent1"/>
        <w:sz w:val="20"/>
      </w:rPr>
      <w:tab/>
    </w:r>
  </w:p>
  <w:p w14:paraId="7B2BB0FF" w14:textId="77777777" w:rsidR="0025115F" w:rsidRDefault="002511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99F"/>
    <w:multiLevelType w:val="hybridMultilevel"/>
    <w:tmpl w:val="05C26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249E9"/>
    <w:multiLevelType w:val="hybridMultilevel"/>
    <w:tmpl w:val="C2C223B6"/>
    <w:lvl w:ilvl="0" w:tplc="45CA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C6713"/>
    <w:multiLevelType w:val="hybridMultilevel"/>
    <w:tmpl w:val="FCBAFF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D87ED0"/>
    <w:multiLevelType w:val="hybridMultilevel"/>
    <w:tmpl w:val="95B25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9744">
    <w:abstractNumId w:val="2"/>
  </w:num>
  <w:num w:numId="2" w16cid:durableId="1222206318">
    <w:abstractNumId w:val="1"/>
  </w:num>
  <w:num w:numId="3" w16cid:durableId="325520457">
    <w:abstractNumId w:val="0"/>
  </w:num>
  <w:num w:numId="4" w16cid:durableId="1734886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FE"/>
    <w:rsid w:val="000126DD"/>
    <w:rsid w:val="00020194"/>
    <w:rsid w:val="000313EB"/>
    <w:rsid w:val="0004538A"/>
    <w:rsid w:val="00084E7B"/>
    <w:rsid w:val="000A459E"/>
    <w:rsid w:val="000B3790"/>
    <w:rsid w:val="000D2551"/>
    <w:rsid w:val="0012419B"/>
    <w:rsid w:val="0013293B"/>
    <w:rsid w:val="0014341E"/>
    <w:rsid w:val="00150259"/>
    <w:rsid w:val="00157243"/>
    <w:rsid w:val="001862A6"/>
    <w:rsid w:val="001B336D"/>
    <w:rsid w:val="001B7BA2"/>
    <w:rsid w:val="001D7423"/>
    <w:rsid w:val="001F38BD"/>
    <w:rsid w:val="00212642"/>
    <w:rsid w:val="002463EA"/>
    <w:rsid w:val="0025115F"/>
    <w:rsid w:val="0026127C"/>
    <w:rsid w:val="00295DBD"/>
    <w:rsid w:val="002A48FC"/>
    <w:rsid w:val="002A656B"/>
    <w:rsid w:val="002C31F0"/>
    <w:rsid w:val="002E2514"/>
    <w:rsid w:val="002E3B55"/>
    <w:rsid w:val="002F35E8"/>
    <w:rsid w:val="002F4A9C"/>
    <w:rsid w:val="002F7023"/>
    <w:rsid w:val="00316307"/>
    <w:rsid w:val="0032273A"/>
    <w:rsid w:val="003321C7"/>
    <w:rsid w:val="00333BD5"/>
    <w:rsid w:val="0035386D"/>
    <w:rsid w:val="00353F43"/>
    <w:rsid w:val="00386C93"/>
    <w:rsid w:val="00424780"/>
    <w:rsid w:val="00432630"/>
    <w:rsid w:val="0043277F"/>
    <w:rsid w:val="00436B59"/>
    <w:rsid w:val="0046477F"/>
    <w:rsid w:val="004A15FC"/>
    <w:rsid w:val="004A5209"/>
    <w:rsid w:val="004B7F0A"/>
    <w:rsid w:val="004C16C9"/>
    <w:rsid w:val="004F777C"/>
    <w:rsid w:val="00501AC9"/>
    <w:rsid w:val="00594CB7"/>
    <w:rsid w:val="005A5285"/>
    <w:rsid w:val="005A5411"/>
    <w:rsid w:val="005D44F1"/>
    <w:rsid w:val="005E05FE"/>
    <w:rsid w:val="005E0C88"/>
    <w:rsid w:val="005E77BE"/>
    <w:rsid w:val="005F18BB"/>
    <w:rsid w:val="005F1B24"/>
    <w:rsid w:val="0065135F"/>
    <w:rsid w:val="00681415"/>
    <w:rsid w:val="00705FF3"/>
    <w:rsid w:val="00730D27"/>
    <w:rsid w:val="00770C9A"/>
    <w:rsid w:val="007720F0"/>
    <w:rsid w:val="00797FF0"/>
    <w:rsid w:val="007A5A6E"/>
    <w:rsid w:val="007C5E7E"/>
    <w:rsid w:val="007E3A27"/>
    <w:rsid w:val="008134C0"/>
    <w:rsid w:val="00831866"/>
    <w:rsid w:val="00846165"/>
    <w:rsid w:val="0085542C"/>
    <w:rsid w:val="00905551"/>
    <w:rsid w:val="00910454"/>
    <w:rsid w:val="00917DF5"/>
    <w:rsid w:val="00936F9E"/>
    <w:rsid w:val="0096195A"/>
    <w:rsid w:val="009C0C36"/>
    <w:rsid w:val="009C4D39"/>
    <w:rsid w:val="009C7C93"/>
    <w:rsid w:val="009E0994"/>
    <w:rsid w:val="00A07BE7"/>
    <w:rsid w:val="00A11A37"/>
    <w:rsid w:val="00A42D08"/>
    <w:rsid w:val="00A47ACC"/>
    <w:rsid w:val="00A51C72"/>
    <w:rsid w:val="00A522D5"/>
    <w:rsid w:val="00A74646"/>
    <w:rsid w:val="00AA4D30"/>
    <w:rsid w:val="00AA6524"/>
    <w:rsid w:val="00AD0A05"/>
    <w:rsid w:val="00AE3AED"/>
    <w:rsid w:val="00AF7EB9"/>
    <w:rsid w:val="00BA3220"/>
    <w:rsid w:val="00BB2659"/>
    <w:rsid w:val="00BD1896"/>
    <w:rsid w:val="00C02E0D"/>
    <w:rsid w:val="00C502D4"/>
    <w:rsid w:val="00C52E94"/>
    <w:rsid w:val="00C605AC"/>
    <w:rsid w:val="00C71B5B"/>
    <w:rsid w:val="00C828FD"/>
    <w:rsid w:val="00CD11AF"/>
    <w:rsid w:val="00CD1474"/>
    <w:rsid w:val="00CD5497"/>
    <w:rsid w:val="00CE5F10"/>
    <w:rsid w:val="00CF296F"/>
    <w:rsid w:val="00D17A37"/>
    <w:rsid w:val="00D20B7B"/>
    <w:rsid w:val="00D348BD"/>
    <w:rsid w:val="00D54784"/>
    <w:rsid w:val="00D820F0"/>
    <w:rsid w:val="00DA0074"/>
    <w:rsid w:val="00DA355A"/>
    <w:rsid w:val="00E241EB"/>
    <w:rsid w:val="00E77EE3"/>
    <w:rsid w:val="00F16B20"/>
    <w:rsid w:val="00F17738"/>
    <w:rsid w:val="00F73864"/>
    <w:rsid w:val="00F9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CB95A"/>
  <w15:chartTrackingRefBased/>
  <w15:docId w15:val="{A64A7D4F-E49C-401C-B2EA-F865DA84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0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0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0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0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0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05F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05F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05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05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05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05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05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05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05F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0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05F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05F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E05FE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kern w:val="0"/>
      <w:sz w:val="22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5FE"/>
    <w:rPr>
      <w:rFonts w:ascii="Tahoma" w:eastAsia="Times New Roman" w:hAnsi="Tahoma" w:cs="Times New Roman"/>
      <w:kern w:val="0"/>
      <w:sz w:val="22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E05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5FE"/>
  </w:style>
  <w:style w:type="paragraph" w:styleId="Nessunaspaziatura">
    <w:name w:val="No Spacing"/>
    <w:uiPriority w:val="1"/>
    <w:qFormat/>
    <w:rsid w:val="00855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Mariacarmela Palmieri</dc:creator>
  <cp:keywords/>
  <dc:description/>
  <cp:lastModifiedBy>Lucia Pichierri</cp:lastModifiedBy>
  <cp:revision>135</cp:revision>
  <dcterms:created xsi:type="dcterms:W3CDTF">2026-05-11T09:26:00Z</dcterms:created>
  <dcterms:modified xsi:type="dcterms:W3CDTF">2026-06-04T14:54:00Z</dcterms:modified>
</cp:coreProperties>
</file>