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9FF2" w14:textId="77777777" w:rsidR="00E46FDB" w:rsidRPr="00E46FDB" w:rsidRDefault="00E46FDB" w:rsidP="00E46FDB">
      <w:pPr>
        <w:spacing w:after="0" w:line="276" w:lineRule="auto"/>
        <w:outlineLvl w:val="0"/>
        <w:rPr>
          <w:rFonts w:ascii="Calibri" w:eastAsia="Times New Roman" w:hAnsi="Calibri" w:cs="Calibri"/>
          <w:b/>
          <w:bCs/>
          <w:kern w:val="36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36"/>
          <w:lang w:eastAsia="it-IT"/>
          <w14:ligatures w14:val="none"/>
        </w:rPr>
        <w:t>ALLEGATO C</w:t>
      </w:r>
    </w:p>
    <w:p w14:paraId="18ABF3F0" w14:textId="77777777" w:rsidR="00E46FDB" w:rsidRPr="00E46FDB" w:rsidRDefault="00E46FDB" w:rsidP="00E46FDB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DICHIARAZIONE SOSTITUTIVA SUL POSSESSO DEI REQUISITI GENERALI E DI IDONEITÀ PROFESSIONALE</w:t>
      </w:r>
    </w:p>
    <w:p w14:paraId="17B9FCC1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(ai sensi degli artt. 46 e 47 del D.P.R. 28 dicembre 2000 n. 445)</w:t>
      </w:r>
    </w:p>
    <w:p w14:paraId="5522454A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AVVISO PUBBLICO ESPLORATIVO FINALIZZATO ALL’ACQUISIZIONE DI PROPOSTE DI PARTENARIATO PUBBLICO-PRIVATO (PPP) AI SENSI DELL’ART. 193 DEL D.LGS. 36/2023 PER INTERVENTI DI EFFICIENTAMENTO ENERGETICO, ADEGUAMENTO NORMATIVO E GESTIONE INTEGRATA DEGLI IMPIANTI DI PUBBLICA ILLUMINAZIONE E DEGLI EDIFICI COMUNALI</w:t>
      </w:r>
    </w:p>
    <w:p w14:paraId="65A543FB" w14:textId="77777777" w:rsidR="006767AF" w:rsidRDefault="006767AF" w:rsidP="00E46FDB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1EC9052C" w14:textId="03761F8E" w:rsidR="00E46FDB" w:rsidRPr="00E46FDB" w:rsidRDefault="00E46FDB" w:rsidP="006767AF">
      <w:pPr>
        <w:spacing w:after="0" w:line="276" w:lineRule="auto"/>
        <w:jc w:val="right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Spett.le COMUNE DI SAN GIORGIO IONICO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  <w:t>Settore IV – Lavori Pubblici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  <w:t>PEC: protocollo@pec.comunesangiorgioionico.it</w:t>
      </w:r>
    </w:p>
    <w:p w14:paraId="490EC4CC" w14:textId="77777777" w:rsidR="006767AF" w:rsidRDefault="006767AF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0D821EF" w14:textId="102DD345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Il/La sottoscritto/a _________________________________________________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  <w:t xml:space="preserve">nato/a </w:t>
      </w:r>
      <w:proofErr w:type="spellStart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proofErr w:type="spellEnd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 il __________________________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  <w:t>residente in _______________________________________________________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  <w:t>C.F. _______________________________________________________________</w:t>
      </w:r>
    </w:p>
    <w:p w14:paraId="1E9A831A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in qualità di:</w:t>
      </w:r>
    </w:p>
    <w:p w14:paraId="28A4358B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Legale rappresentante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Procuratore (allegare procura)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Altro ___________________________________________________________</w:t>
      </w:r>
    </w:p>
    <w:p w14:paraId="3EA6D8B5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dell’operatore economico _____________________________________________</w:t>
      </w:r>
    </w:p>
    <w:p w14:paraId="21D46EF9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con sede legale in _________________________________________________</w:t>
      </w:r>
    </w:p>
    <w:p w14:paraId="6DB20A6A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P.IVA/C.F. _________________________________________________________</w:t>
      </w:r>
    </w:p>
    <w:p w14:paraId="62467B0B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PEC _______________________________________________________________</w:t>
      </w:r>
    </w:p>
    <w:p w14:paraId="44EB3C9F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iscritto al Registro delle Imprese presso la CCIAA di ________________________</w:t>
      </w:r>
    </w:p>
    <w:p w14:paraId="0F81819F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n. iscrizione ________________________</w:t>
      </w:r>
    </w:p>
    <w:p w14:paraId="76566CC7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consapevole delle responsabilità penali previste dall’art. 76 del D.P.R. 445/2000 in caso di dichiarazioni mendaci</w:t>
      </w:r>
    </w:p>
    <w:p w14:paraId="2009F6F5" w14:textId="77777777" w:rsidR="00E46FDB" w:rsidRDefault="00E46FDB" w:rsidP="00E46FDB">
      <w:pPr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6C97FB16" w14:textId="37645B29" w:rsidR="00E46FDB" w:rsidRDefault="00E46FDB" w:rsidP="00E46FDB">
      <w:pPr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DICHIARA</w:t>
      </w:r>
    </w:p>
    <w:p w14:paraId="618362B8" w14:textId="77777777" w:rsidR="00E46FDB" w:rsidRPr="00E46FDB" w:rsidRDefault="00E46FDB" w:rsidP="00E46FDB">
      <w:pPr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1D88714E" w14:textId="77777777" w:rsidR="00E46FDB" w:rsidRPr="00E46FDB" w:rsidRDefault="00E46FDB" w:rsidP="00E46FDB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1. REQUISITI GENERALI</w:t>
      </w:r>
    </w:p>
    <w:p w14:paraId="166F8FFC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che l’operatore economico:</w:t>
      </w:r>
    </w:p>
    <w:p w14:paraId="50F3776F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non si trova in alcuna delle cause di esclusione automatica previste dall’art. 94 del </w:t>
      </w:r>
      <w:proofErr w:type="spellStart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D.Lgs.</w:t>
      </w:r>
      <w:proofErr w:type="spellEnd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36/2023;</w:t>
      </w:r>
    </w:p>
    <w:p w14:paraId="2739C2B4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non si trova in alcuna delle cause di esclusione non automatica previste dall’art. 95 del </w:t>
      </w:r>
      <w:proofErr w:type="spellStart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D.Lgs.</w:t>
      </w:r>
      <w:proofErr w:type="spellEnd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36/2023;</w:t>
      </w:r>
    </w:p>
    <w:p w14:paraId="6DEF4403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non versa in situazioni rilevanti ai sensi degli artt. 96, 97 e 98 del </w:t>
      </w:r>
      <w:proofErr w:type="spellStart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D.Lgs.</w:t>
      </w:r>
      <w:proofErr w:type="spellEnd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36/2023;</w:t>
      </w:r>
    </w:p>
    <w:p w14:paraId="0F111204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non si trova in condizioni di incapacità a contrarre con la Pubblica Amministrazione;</w:t>
      </w:r>
    </w:p>
    <w:p w14:paraId="1CECDEB9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in regola con gli obblighi contributivi, previdenziali, assistenziali e fiscali;</w:t>
      </w:r>
    </w:p>
    <w:p w14:paraId="46292CAF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lastRenderedPageBreak/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in regola con la normativa in materia di salute e sicurezza sui luoghi di lavoro (</w:t>
      </w:r>
      <w:proofErr w:type="spellStart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D.Lgs.</w:t>
      </w:r>
      <w:proofErr w:type="spellEnd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81/2008);</w:t>
      </w:r>
    </w:p>
    <w:p w14:paraId="34A4085F" w14:textId="7D581681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3E1F357" w14:textId="77777777" w:rsidR="00E46FDB" w:rsidRPr="00E46FDB" w:rsidRDefault="00E46FDB" w:rsidP="00E46FDB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2. IDONEITÀ PROFESSIONALE</w:t>
      </w:r>
    </w:p>
    <w:p w14:paraId="5E410760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regolarmente costituito e iscritto ai registri previsti dalla normativa vigente;</w:t>
      </w:r>
    </w:p>
    <w:p w14:paraId="7FC4E59B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esercita attività coerenti con l’oggetto dell’avviso;</w:t>
      </w:r>
    </w:p>
    <w:p w14:paraId="3FA9758D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possiede idoneità professionale adeguata alla predisposizione di proposte di partenariato pubblico-privato;</w:t>
      </w:r>
    </w:p>
    <w:p w14:paraId="630F8101" w14:textId="740EF84A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4D4FAF2" w14:textId="77777777" w:rsidR="00E46FDB" w:rsidRPr="00E46FDB" w:rsidRDefault="00E46FDB" w:rsidP="00E46FDB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3. CAPACITÀ TECNICO-ORGANIZZATIVA</w:t>
      </w:r>
    </w:p>
    <w:p w14:paraId="59AC1238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dispone di adeguata capacità organizzativa, tecnica e professionale, direttamente o mediante eventuale aggregazione con altri operatori economici, per la predisposizione di proposte integrate concernenti:</w:t>
      </w:r>
    </w:p>
    <w:p w14:paraId="3943D54C" w14:textId="77777777" w:rsidR="00E46FDB" w:rsidRPr="00E46FDB" w:rsidRDefault="00E46FDB" w:rsidP="00E46FDB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efficientamento energetico; </w:t>
      </w:r>
    </w:p>
    <w:p w14:paraId="7A5A8E1C" w14:textId="77777777" w:rsidR="00E46FDB" w:rsidRPr="00E46FDB" w:rsidRDefault="00E46FDB" w:rsidP="00E46FDB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impiantistica tecnologica; </w:t>
      </w:r>
    </w:p>
    <w:p w14:paraId="7F0ACFA4" w14:textId="77777777" w:rsidR="00E46FDB" w:rsidRPr="00E46FDB" w:rsidRDefault="00E46FDB" w:rsidP="00E46FDB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pubblica illuminazione; </w:t>
      </w:r>
    </w:p>
    <w:p w14:paraId="5CCCB000" w14:textId="77777777" w:rsidR="00E46FDB" w:rsidRPr="00E46FDB" w:rsidRDefault="00E46FDB" w:rsidP="00E46FDB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manutenzione immobili; </w:t>
      </w:r>
    </w:p>
    <w:p w14:paraId="3388DFB8" w14:textId="77777777" w:rsidR="00E46FDB" w:rsidRPr="00E46FDB" w:rsidRDefault="00E46FDB" w:rsidP="00E46FDB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servizi energia; </w:t>
      </w:r>
    </w:p>
    <w:p w14:paraId="24FB6904" w14:textId="77777777" w:rsidR="00E46FDB" w:rsidRPr="00E46FDB" w:rsidRDefault="00E46FDB" w:rsidP="00E46FDB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gestione integrata; </w:t>
      </w:r>
    </w:p>
    <w:p w14:paraId="5BF889C1" w14:textId="77777777" w:rsidR="00E46FDB" w:rsidRPr="00E46FDB" w:rsidRDefault="00E46FDB" w:rsidP="00E46FDB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strutturazione economico-finanziaria PPP/project financing. </w:t>
      </w:r>
    </w:p>
    <w:p w14:paraId="68C9A001" w14:textId="4E642C94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A0C3FF9" w14:textId="77777777" w:rsidR="00E46FDB" w:rsidRPr="00E46FDB" w:rsidRDefault="00E46FDB" w:rsidP="00E46FDB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4. FORMA DI PARTECIPAZIONE</w:t>
      </w:r>
    </w:p>
    <w:p w14:paraId="62FF05BA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Il soggetto partecipa in qualità di:</w:t>
      </w:r>
    </w:p>
    <w:p w14:paraId="6C8B9B57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Impresa singola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Raggruppamento temporaneo costituito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Raggruppamento temporaneo costituendo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Consorzio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Aggregazione di imprese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Altro ___________________________________</w:t>
      </w:r>
    </w:p>
    <w:p w14:paraId="42D35297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Eventuali componenti:</w:t>
      </w:r>
    </w:p>
    <w:p w14:paraId="4014399B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pict w14:anchorId="60F95E4F">
          <v:rect id="_x0000_i1061" style="width:0;height:1.5pt" o:hrstd="t" o:hr="t" fillcolor="#a0a0a0" stroked="f"/>
        </w:pict>
      </w:r>
    </w:p>
    <w:p w14:paraId="62F2C579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pict w14:anchorId="59A3DCAE">
          <v:rect id="_x0000_i1062" style="width:0;height:1.5pt" o:hrstd="t" o:hr="t" fillcolor="#a0a0a0" stroked="f"/>
        </w:pict>
      </w:r>
    </w:p>
    <w:p w14:paraId="05EB853F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pict w14:anchorId="7E55F332">
          <v:rect id="_x0000_i1063" style="width:0;height:1.5pt" o:hrstd="t" o:hr="t" fillcolor="#a0a0a0" stroked="f"/>
        </w:pict>
      </w:r>
    </w:p>
    <w:p w14:paraId="168EAED1" w14:textId="3178E4BA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AD54510" w14:textId="77777777" w:rsidR="00E46FDB" w:rsidRPr="00E46FDB" w:rsidRDefault="00E46FDB" w:rsidP="00E46FDB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5. DICHIARAZIONI RELATIVE ALL’AVVISO</w:t>
      </w:r>
    </w:p>
    <w:p w14:paraId="62C77F68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aver preso piena visione dell’avviso pubblico e dei relativi allegati;</w:t>
      </w:r>
    </w:p>
    <w:p w14:paraId="1A6F97B8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accettarne integralmente condizioni e contenuti;</w:t>
      </w:r>
    </w:p>
    <w:p w14:paraId="461C26A4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essere consapevole che l’avviso:</w:t>
      </w:r>
    </w:p>
    <w:p w14:paraId="41032F47" w14:textId="77777777" w:rsidR="00E46FDB" w:rsidRPr="00E46FDB" w:rsidRDefault="00E46FDB" w:rsidP="00E46FDB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ha carattere esclusivamente esplorativo; </w:t>
      </w:r>
    </w:p>
    <w:p w14:paraId="32399E7F" w14:textId="77777777" w:rsidR="00E46FDB" w:rsidRPr="00E46FDB" w:rsidRDefault="00E46FDB" w:rsidP="00E46FDB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non costituisce procedura di gara; </w:t>
      </w:r>
    </w:p>
    <w:p w14:paraId="67823099" w14:textId="77777777" w:rsidR="00E46FDB" w:rsidRPr="00E46FDB" w:rsidRDefault="00E46FDB" w:rsidP="00E46FDB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non comporta affidamento; </w:t>
      </w:r>
    </w:p>
    <w:p w14:paraId="088F3BD8" w14:textId="77777777" w:rsidR="00E46FDB" w:rsidRPr="00E46FDB" w:rsidRDefault="00E46FDB" w:rsidP="00E46FDB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non genera alcun diritto o aspettativa; </w:t>
      </w:r>
    </w:p>
    <w:p w14:paraId="79F79446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lastRenderedPageBreak/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essere consapevole che l’Amministrazione </w:t>
      </w: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non fornirà elaborati grafici editabili (DWG), rilievi tecnici, documentazione progettuale di dettaglio o banche dati tecniche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, e che ogni verifica, sopralluogo, rilievo e attività conoscitiva necessaria sarà integralmente a carico del partecipante;</w:t>
      </w:r>
    </w:p>
    <w:p w14:paraId="2A003439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accettare che nessun compenso, rimborso o indennizzo sarà riconosciuto per la predisposizione della proposta;</w:t>
      </w:r>
    </w:p>
    <w:p w14:paraId="64E02CAC" w14:textId="086F22A2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71EA4A5" w14:textId="77777777" w:rsidR="00E46FDB" w:rsidRPr="00E46FDB" w:rsidRDefault="00E46FDB" w:rsidP="00E46FDB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6. IMPEGNO EVENTUALE IN CASO DI PROSECUZIONE</w:t>
      </w:r>
    </w:p>
    <w:p w14:paraId="3D9EFF78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dichiararsi disponibile, in caso di prosecuzione della procedura e secondo quanto previsto dall’art. 193 del </w:t>
      </w:r>
      <w:proofErr w:type="spellStart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D.Lgs.</w:t>
      </w:r>
      <w:proofErr w:type="spellEnd"/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36/2023, alla presentazione della documentazione tecnico-economica richiesta, inclusa, ove applicabile:</w:t>
      </w:r>
    </w:p>
    <w:p w14:paraId="17BB7AE8" w14:textId="77777777" w:rsidR="00E46FDB" w:rsidRPr="00E46FDB" w:rsidRDefault="00E46FDB" w:rsidP="00E46FDB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progetto di fattibilità tecnico-economica; </w:t>
      </w:r>
    </w:p>
    <w:p w14:paraId="0E66E7BB" w14:textId="77777777" w:rsidR="00E46FDB" w:rsidRPr="00E46FDB" w:rsidRDefault="00E46FDB" w:rsidP="00E46FDB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piano economico-finanziario asseverato; </w:t>
      </w:r>
    </w:p>
    <w:p w14:paraId="1CD4B56C" w14:textId="77777777" w:rsidR="00E46FDB" w:rsidRPr="00E46FDB" w:rsidRDefault="00E46FDB" w:rsidP="00E46FDB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bozza di convenzione; </w:t>
      </w:r>
    </w:p>
    <w:p w14:paraId="2740A476" w14:textId="77777777" w:rsidR="00E46FDB" w:rsidRPr="00E46FDB" w:rsidRDefault="00E46FDB" w:rsidP="00E46FDB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matrice dei rischi; </w:t>
      </w:r>
    </w:p>
    <w:p w14:paraId="75F20D7E" w14:textId="77777777" w:rsidR="00E46FDB" w:rsidRPr="00E46FDB" w:rsidRDefault="00E46FDB" w:rsidP="00E46FDB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piano gestionale con KPI/SLA; </w:t>
      </w:r>
    </w:p>
    <w:p w14:paraId="61FC97AD" w14:textId="77777777" w:rsidR="00E46FDB" w:rsidRPr="00E46FDB" w:rsidRDefault="00E46FDB" w:rsidP="00E46FDB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eventuale documentazione integrativa richiesta dall’Amministrazione. </w:t>
      </w:r>
    </w:p>
    <w:p w14:paraId="3253C042" w14:textId="2A906902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20379D8" w14:textId="77777777" w:rsidR="00E46FDB" w:rsidRPr="00E46FDB" w:rsidRDefault="00E46FDB" w:rsidP="00E46FDB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7. PRIVACY</w:t>
      </w:r>
    </w:p>
    <w:p w14:paraId="6A663373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aver preso visione dell’informativa privacy ai sensi del Regolamento UE 2016/679.</w:t>
      </w:r>
    </w:p>
    <w:p w14:paraId="6DD0B6C4" w14:textId="0119487F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B005DEF" w14:textId="77777777" w:rsidR="00E46FDB" w:rsidRPr="00E46FDB" w:rsidRDefault="00E46FDB" w:rsidP="00E46FDB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8. RECAPITI</w:t>
      </w:r>
    </w:p>
    <w:p w14:paraId="582086D8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Referente: _______________________________________</w:t>
      </w:r>
    </w:p>
    <w:p w14:paraId="72E1F165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PEC: ___________________________________________</w:t>
      </w:r>
    </w:p>
    <w:p w14:paraId="60F6A33B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Telefono: _______________________________________</w:t>
      </w:r>
    </w:p>
    <w:p w14:paraId="70E0EBDE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Email: _________________________________________</w:t>
      </w:r>
    </w:p>
    <w:p w14:paraId="7FC590E4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pict w14:anchorId="266AC322">
          <v:rect id="_x0000_i1067" style="width:0;height:1.5pt" o:hrstd="t" o:hr="t" fillcolor="#a0a0a0" stroked="f"/>
        </w:pict>
      </w:r>
    </w:p>
    <w:p w14:paraId="77F7A528" w14:textId="77777777" w:rsid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95474BC" w14:textId="2BFF3096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>Luogo e data __________________________</w:t>
      </w:r>
    </w:p>
    <w:p w14:paraId="654F623F" w14:textId="77777777" w:rsidR="00E46FDB" w:rsidRDefault="00E46FDB" w:rsidP="00E46FDB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180F3E85" w14:textId="7287F859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Firma digitale</w:t>
      </w:r>
    </w:p>
    <w:p w14:paraId="1BDE2F36" w14:textId="6C62F934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5C5FB9E" w14:textId="41FEF0A6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7529D71" w14:textId="77777777" w:rsidR="00E46FDB" w:rsidRPr="00E46FDB" w:rsidRDefault="00E46FDB" w:rsidP="00E46FDB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46FD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ALLEGATI</w:t>
      </w:r>
    </w:p>
    <w:p w14:paraId="076E9EA5" w14:textId="77777777" w:rsidR="00E46FDB" w:rsidRPr="00E46FDB" w:rsidRDefault="00E46FDB" w:rsidP="00E46FDB">
      <w:pPr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documento identità (se firma autografa)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procura (se presente)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E46FD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46FD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eventuale documentazione raggruppamento</w:t>
      </w:r>
    </w:p>
    <w:p w14:paraId="5B56D00D" w14:textId="77777777" w:rsidR="00E46FDB" w:rsidRPr="00E46FDB" w:rsidRDefault="00E46FDB" w:rsidP="00E46FDB">
      <w:pPr>
        <w:spacing w:after="0" w:line="276" w:lineRule="auto"/>
        <w:rPr>
          <w:rFonts w:ascii="Calibri" w:hAnsi="Calibri" w:cs="Calibri"/>
        </w:rPr>
      </w:pPr>
    </w:p>
    <w:sectPr w:rsidR="00E46FDB" w:rsidRPr="00E46F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5A1"/>
    <w:multiLevelType w:val="multilevel"/>
    <w:tmpl w:val="005C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84B12"/>
    <w:multiLevelType w:val="multilevel"/>
    <w:tmpl w:val="5F3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22CA4"/>
    <w:multiLevelType w:val="multilevel"/>
    <w:tmpl w:val="717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37C95"/>
    <w:multiLevelType w:val="multilevel"/>
    <w:tmpl w:val="7584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A6682"/>
    <w:multiLevelType w:val="multilevel"/>
    <w:tmpl w:val="91D4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87E84"/>
    <w:multiLevelType w:val="multilevel"/>
    <w:tmpl w:val="D916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832210">
    <w:abstractNumId w:val="4"/>
  </w:num>
  <w:num w:numId="2" w16cid:durableId="1045566830">
    <w:abstractNumId w:val="0"/>
  </w:num>
  <w:num w:numId="3" w16cid:durableId="959454299">
    <w:abstractNumId w:val="2"/>
  </w:num>
  <w:num w:numId="4" w16cid:durableId="1168518558">
    <w:abstractNumId w:val="3"/>
  </w:num>
  <w:num w:numId="5" w16cid:durableId="793017515">
    <w:abstractNumId w:val="1"/>
  </w:num>
  <w:num w:numId="6" w16cid:durableId="2019189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DB"/>
    <w:rsid w:val="0031264F"/>
    <w:rsid w:val="006767AF"/>
    <w:rsid w:val="00E4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F3C6"/>
  <w15:chartTrackingRefBased/>
  <w15:docId w15:val="{F0119D31-70D2-4564-A17D-2E9F7255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6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6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6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6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6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6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6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6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6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6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6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6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6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6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6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6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6F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6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6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6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6F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6F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6F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6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6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6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4237</Characters>
  <Application>Microsoft Office Word</Application>
  <DocSecurity>0</DocSecurity>
  <Lines>86</Lines>
  <Paragraphs>45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Restano</dc:creator>
  <cp:keywords/>
  <dc:description/>
  <cp:lastModifiedBy>Lucia Restano</cp:lastModifiedBy>
  <cp:revision>2</cp:revision>
  <dcterms:created xsi:type="dcterms:W3CDTF">2026-05-18T12:57:00Z</dcterms:created>
  <dcterms:modified xsi:type="dcterms:W3CDTF">2026-05-18T13:01:00Z</dcterms:modified>
</cp:coreProperties>
</file>