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571B9" w14:textId="0163FC90" w:rsidR="00950D82" w:rsidRPr="007B4B2C" w:rsidRDefault="00950D82" w:rsidP="007B4B2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ALLEGATO B</w:t>
      </w:r>
    </w:p>
    <w:p w14:paraId="4788B241" w14:textId="7DE3FCB4" w:rsidR="00950D82" w:rsidRPr="007B4B2C" w:rsidRDefault="00950D82" w:rsidP="007B4B2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PROPOSTA PROGETTUALE</w:t>
      </w:r>
    </w:p>
    <w:p w14:paraId="622B3E9A" w14:textId="77777777" w:rsidR="00950D82" w:rsidRPr="007B4B2C" w:rsidRDefault="00950D82" w:rsidP="007B4B2C">
      <w:pPr>
        <w:spacing w:after="0" w:line="360" w:lineRule="auto"/>
        <w:jc w:val="center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Calendario comunale eventi culturali – Anno 2026</w:t>
      </w:r>
    </w:p>
    <w:p w14:paraId="6E68B778" w14:textId="77777777" w:rsidR="00524A74" w:rsidRPr="007B4B2C" w:rsidRDefault="00524A74" w:rsidP="007B4B2C">
      <w:pPr>
        <w:pStyle w:val="Paragrafobase"/>
        <w:tabs>
          <w:tab w:val="left" w:pos="10099"/>
        </w:tabs>
        <w:spacing w:line="360" w:lineRule="auto"/>
        <w:rPr>
          <w:rFonts w:ascii="Calibri" w:hAnsi="Calibri" w:cs="Calibri"/>
          <w:sz w:val="22"/>
          <w:szCs w:val="22"/>
        </w:rPr>
      </w:pPr>
      <w:r w:rsidRPr="007B4B2C">
        <w:rPr>
          <w:rFonts w:ascii="Calibri" w:hAnsi="Calibri" w:cs="Calibri"/>
          <w:sz w:val="22"/>
          <w:szCs w:val="22"/>
        </w:rPr>
        <w:t>Soggetto Proponente: ___________________________________________________________</w:t>
      </w:r>
    </w:p>
    <w:p w14:paraId="300D95BA" w14:textId="66B6B762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</w:p>
    <w:p w14:paraId="1435DD1C" w14:textId="341DA5EC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DATI GENERALI DELL’INIZIATIVA</w:t>
      </w:r>
    </w:p>
    <w:p w14:paraId="71703B28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Titolo dell’evento:</w:t>
      </w:r>
    </w:p>
    <w:p w14:paraId="799A7260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6C91879C">
          <v:rect id="_x0000_i1026" style="width:0;height:1.5pt" o:hralign="center" o:hrstd="t" o:hr="t" fillcolor="#a0a0a0" stroked="f"/>
        </w:pict>
      </w:r>
    </w:p>
    <w:p w14:paraId="3522CF07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Tipologia: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Rassegna culturale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Spettacolo musicale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Teatro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Danza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Performance artistica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Valorizzazione patrimonio storico-culturale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Produzione audiovisiva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Progetto inclusivo/partecipativo</w:t>
      </w:r>
      <w:r w:rsidRPr="007B4B2C">
        <w:rPr>
          <w:rFonts w:ascii="Calibri" w:hAnsi="Calibri" w:cs="Calibri"/>
        </w:rPr>
        <w:br/>
      </w: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Altro _______________________</w:t>
      </w:r>
    </w:p>
    <w:p w14:paraId="136D06A7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Periodo di realizzazione:</w:t>
      </w:r>
      <w:r w:rsidRPr="007B4B2C">
        <w:rPr>
          <w:rFonts w:ascii="Calibri" w:hAnsi="Calibri" w:cs="Calibri"/>
        </w:rPr>
        <w:br/>
        <w:t>Data/e previste _________________________________________</w:t>
      </w:r>
    </w:p>
    <w:p w14:paraId="58A4F69B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Luogo di svolgimento (nel territorio comunale):</w:t>
      </w:r>
    </w:p>
    <w:p w14:paraId="4B956C27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260C6F8C">
          <v:rect id="_x0000_i1027" style="width:0;height:1.5pt" o:hralign="center" o:hrstd="t" o:hr="t" fillcolor="#a0a0a0" stroked="f"/>
        </w:pict>
      </w:r>
    </w:p>
    <w:p w14:paraId="3E62F7D3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46201BB6">
          <v:rect id="_x0000_i1028" style="width:0;height:1.5pt" o:hralign="center" o:hrstd="t" o:hr="t" fillcolor="#a0a0a0" stroked="f"/>
        </w:pict>
      </w:r>
    </w:p>
    <w:p w14:paraId="75CA2374" w14:textId="48384571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DESCRIZIONE DELL’INIZIATIVA</w:t>
      </w:r>
    </w:p>
    <w:p w14:paraId="66BF161E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(Descrivere dettagliatamente l’evento: contenuti artistici, format, finalità, target di riferimento, eventuali ospiti o artisti coinvolti)</w:t>
      </w:r>
    </w:p>
    <w:p w14:paraId="4BC07C34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58D3E464">
          <v:rect id="_x0000_i1029" style="width:0;height:1.5pt" o:hralign="center" o:hrstd="t" o:hr="t" fillcolor="#a0a0a0" stroked="f"/>
        </w:pict>
      </w:r>
    </w:p>
    <w:p w14:paraId="3269A1AC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53EDB0E9">
          <v:rect id="_x0000_i1030" style="width:0;height:1.5pt" o:hralign="center" o:hrstd="t" o:hr="t" fillcolor="#a0a0a0" stroked="f"/>
        </w:pict>
      </w:r>
    </w:p>
    <w:p w14:paraId="5F863AAC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43E721CC">
          <v:rect id="_x0000_i1032" style="width:0;height:1.5pt" o:hralign="center" o:hrstd="t" o:hr="t" fillcolor="#a0a0a0" stroked="f"/>
        </w:pict>
      </w:r>
    </w:p>
    <w:p w14:paraId="1B3FEC75" w14:textId="77777777" w:rsidR="003341A2" w:rsidRDefault="003341A2" w:rsidP="007B4B2C">
      <w:pPr>
        <w:spacing w:after="0" w:line="360" w:lineRule="auto"/>
        <w:rPr>
          <w:rFonts w:ascii="Calibri" w:hAnsi="Calibri" w:cs="Calibri"/>
          <w:b/>
          <w:bCs/>
        </w:rPr>
      </w:pPr>
    </w:p>
    <w:p w14:paraId="02CE9E02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1. Qualità artistica e valore culturale della proposta – max 25 punti</w:t>
      </w:r>
    </w:p>
    <w:p w14:paraId="4B905305" w14:textId="77777777" w:rsidR="003341A2" w:rsidRDefault="003341A2" w:rsidP="003341A2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Prestigio e livello artistico dei contenuti proposti (0–</w:t>
      </w:r>
      <w:r>
        <w:rPr>
          <w:rFonts w:cstheme="minorHAnsi"/>
        </w:rPr>
        <w:t>10</w:t>
      </w:r>
      <w:r w:rsidRPr="003E3766">
        <w:rPr>
          <w:rFonts w:cstheme="minorHAnsi"/>
        </w:rPr>
        <w:t>)</w:t>
      </w:r>
    </w:p>
    <w:p w14:paraId="6050FA68" w14:textId="77777777" w:rsidR="003341A2" w:rsidRPr="003341A2" w:rsidRDefault="003341A2" w:rsidP="003341A2">
      <w:pPr>
        <w:spacing w:after="0" w:line="360" w:lineRule="auto"/>
        <w:jc w:val="both"/>
        <w:rPr>
          <w:rFonts w:cstheme="minorHAnsi"/>
        </w:rPr>
      </w:pPr>
      <w:r w:rsidRPr="003341A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</w:t>
      </w:r>
    </w:p>
    <w:p w14:paraId="7ACDCBAB" w14:textId="77777777" w:rsidR="003341A2" w:rsidRDefault="003341A2" w:rsidP="003341A2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Originalità e innovatività dell’iniziativa (0–10)</w:t>
      </w:r>
    </w:p>
    <w:p w14:paraId="09555C29" w14:textId="012011B2" w:rsidR="003341A2" w:rsidRPr="003E3766" w:rsidRDefault="003341A2" w:rsidP="003341A2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</w:t>
      </w:r>
    </w:p>
    <w:p w14:paraId="440B62B2" w14:textId="77777777" w:rsidR="003341A2" w:rsidRPr="003E3766" w:rsidRDefault="003341A2" w:rsidP="003341A2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lastRenderedPageBreak/>
        <w:t>Rilevanza culturale e coerenza con gli indirizzi dell’Amministrazione (0–</w:t>
      </w:r>
      <w:r>
        <w:rPr>
          <w:rFonts w:cstheme="minorHAnsi"/>
        </w:rPr>
        <w:t>5</w:t>
      </w:r>
      <w:r w:rsidRPr="003E3766">
        <w:rPr>
          <w:rFonts w:cstheme="minorHAnsi"/>
        </w:rPr>
        <w:t>)</w:t>
      </w:r>
    </w:p>
    <w:p w14:paraId="0704C2EC" w14:textId="1937FDD1" w:rsidR="003341A2" w:rsidRPr="003341A2" w:rsidRDefault="003341A2" w:rsidP="003341A2">
      <w:pPr>
        <w:spacing w:after="0" w:line="360" w:lineRule="auto"/>
        <w:jc w:val="both"/>
        <w:rPr>
          <w:rFonts w:cstheme="minorHAnsi"/>
        </w:rPr>
      </w:pPr>
      <w:r w:rsidRPr="003341A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3341A2">
        <w:rPr>
          <w:rFonts w:cstheme="minorHAnsi"/>
        </w:rPr>
        <w:t>_</w:t>
      </w:r>
    </w:p>
    <w:p w14:paraId="0B3593F7" w14:textId="77777777" w:rsidR="003341A2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</w:p>
    <w:p w14:paraId="03D61F02" w14:textId="46537829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2. Impatto sul territorio – max 20 punti</w:t>
      </w:r>
    </w:p>
    <w:p w14:paraId="4870491F" w14:textId="77777777" w:rsidR="003341A2" w:rsidRDefault="003341A2" w:rsidP="003341A2">
      <w:pPr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Capacità di attrarre pubblico anche extra-comunale (0–8)</w:t>
      </w:r>
    </w:p>
    <w:p w14:paraId="6AF53BCD" w14:textId="5C7E62D6" w:rsidR="003341A2" w:rsidRPr="003341A2" w:rsidRDefault="003341A2" w:rsidP="003341A2">
      <w:pPr>
        <w:spacing w:after="0" w:line="360" w:lineRule="auto"/>
        <w:ind w:left="360"/>
        <w:jc w:val="both"/>
        <w:rPr>
          <w:rFonts w:cstheme="minorHAnsi"/>
        </w:rPr>
      </w:pPr>
      <w:r w:rsidRPr="003341A2">
        <w:rPr>
          <w:rFonts w:cstheme="minorHAnsi"/>
        </w:rPr>
        <w:t>________________________________________________________________________________________________________________________________________________________________________</w:t>
      </w:r>
      <w:r w:rsidR="00BF7D45">
        <w:rPr>
          <w:rFonts w:cstheme="minorHAnsi"/>
        </w:rPr>
        <w:t>______</w:t>
      </w:r>
      <w:r w:rsidRPr="003341A2">
        <w:rPr>
          <w:rFonts w:cstheme="minorHAnsi"/>
        </w:rPr>
        <w:t>________</w:t>
      </w:r>
    </w:p>
    <w:p w14:paraId="16B20959" w14:textId="77777777" w:rsidR="003341A2" w:rsidRDefault="003341A2" w:rsidP="003341A2">
      <w:pPr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Ricaduta economica e turistica prevista (0–6)</w:t>
      </w:r>
    </w:p>
    <w:p w14:paraId="024B2F1D" w14:textId="6361FC9E" w:rsidR="003341A2" w:rsidRPr="003341A2" w:rsidRDefault="003341A2" w:rsidP="003341A2">
      <w:pPr>
        <w:spacing w:after="0" w:line="360" w:lineRule="auto"/>
        <w:ind w:left="360"/>
        <w:jc w:val="both"/>
        <w:rPr>
          <w:rFonts w:cstheme="minorHAnsi"/>
        </w:rPr>
      </w:pPr>
      <w:r w:rsidRPr="003341A2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471D6210" w14:textId="77777777" w:rsidR="003341A2" w:rsidRDefault="003341A2" w:rsidP="003341A2">
      <w:pPr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Valorizzazione dell’identità e del patrimonio locale (0–6)</w:t>
      </w:r>
    </w:p>
    <w:p w14:paraId="568FD104" w14:textId="77777777" w:rsidR="003341A2" w:rsidRPr="003341A2" w:rsidRDefault="003341A2" w:rsidP="003341A2">
      <w:pPr>
        <w:spacing w:after="0" w:line="360" w:lineRule="auto"/>
        <w:jc w:val="both"/>
        <w:rPr>
          <w:rFonts w:cstheme="minorHAnsi"/>
        </w:rPr>
      </w:pPr>
      <w:r w:rsidRPr="003341A2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</w:t>
      </w:r>
    </w:p>
    <w:p w14:paraId="77E991EB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</w:rPr>
      </w:pPr>
    </w:p>
    <w:p w14:paraId="4D47EBA2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3. Qualità organizzativa e sostenibilità del progetto – max 15 punti</w:t>
      </w:r>
    </w:p>
    <w:p w14:paraId="5B278E4D" w14:textId="77777777" w:rsidR="003341A2" w:rsidRDefault="003341A2" w:rsidP="003341A2">
      <w:pPr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Chiarezza e completezza della relazione progettuale (0–5)</w:t>
      </w:r>
    </w:p>
    <w:p w14:paraId="30C6187C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178B01C2" w14:textId="77777777" w:rsidR="003341A2" w:rsidRDefault="003341A2" w:rsidP="003341A2">
      <w:pPr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Coerenza del piano organizzativo e cronoprogramma (0–5)</w:t>
      </w:r>
    </w:p>
    <w:p w14:paraId="50B09D6A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4ACF2487" w14:textId="2ECBADCB" w:rsidR="003341A2" w:rsidRDefault="003341A2" w:rsidP="003341A2">
      <w:pPr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A</w:t>
      </w:r>
      <w:r w:rsidR="00A12175">
        <w:rPr>
          <w:rFonts w:cstheme="minorHAnsi"/>
        </w:rPr>
        <w:t>d</w:t>
      </w:r>
      <w:r w:rsidRPr="003E3766">
        <w:rPr>
          <w:rFonts w:cstheme="minorHAnsi"/>
        </w:rPr>
        <w:t>eguatezza delle misure di sicurezza e gestione logistica (0–5)</w:t>
      </w:r>
    </w:p>
    <w:p w14:paraId="0F185EA4" w14:textId="6CFC0931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</w:t>
      </w:r>
    </w:p>
    <w:p w14:paraId="08D394A2" w14:textId="77777777" w:rsidR="003341A2" w:rsidRPr="003E3766" w:rsidRDefault="003341A2" w:rsidP="00BF7D45">
      <w:pPr>
        <w:spacing w:after="0" w:line="360" w:lineRule="auto"/>
        <w:jc w:val="both"/>
        <w:rPr>
          <w:rFonts w:cstheme="minorHAnsi"/>
        </w:rPr>
      </w:pPr>
    </w:p>
    <w:p w14:paraId="07B9199A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4. Esperienza e affidabilità del soggetto proponente – max 10 punti</w:t>
      </w:r>
    </w:p>
    <w:p w14:paraId="6317D227" w14:textId="77777777" w:rsidR="003341A2" w:rsidRDefault="003341A2" w:rsidP="003341A2">
      <w:pPr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Qualificazione del cast artistico e dei collaboratori coinvolti (0–6)</w:t>
      </w:r>
    </w:p>
    <w:p w14:paraId="2520E64D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23E61EA0" w14:textId="77777777" w:rsidR="003341A2" w:rsidRDefault="003341A2" w:rsidP="003341A2">
      <w:pPr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Esperienze pregresse documentate in ambito analogo (0–4)</w:t>
      </w:r>
    </w:p>
    <w:p w14:paraId="396B7B88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6274DB5E" w14:textId="77777777" w:rsidR="003341A2" w:rsidRPr="003E3766" w:rsidRDefault="003341A2" w:rsidP="003341A2">
      <w:pPr>
        <w:spacing w:after="0" w:line="360" w:lineRule="auto"/>
        <w:ind w:left="720"/>
        <w:jc w:val="both"/>
        <w:rPr>
          <w:rFonts w:cstheme="minorHAnsi"/>
        </w:rPr>
      </w:pPr>
    </w:p>
    <w:p w14:paraId="4E31AEA6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5. Inclusione sociale e accessibilità – max 10 punti</w:t>
      </w:r>
    </w:p>
    <w:p w14:paraId="6305FDEE" w14:textId="77777777" w:rsidR="003341A2" w:rsidRDefault="003341A2" w:rsidP="003341A2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Coinvolgimento di categorie fragili o soggetti a rischio di esclusione (0–5)</w:t>
      </w:r>
    </w:p>
    <w:p w14:paraId="1AC607DB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7701CA97" w14:textId="77777777" w:rsidR="00BF7D45" w:rsidRDefault="00BF7D45" w:rsidP="00BF7D45">
      <w:pPr>
        <w:spacing w:after="0" w:line="360" w:lineRule="auto"/>
        <w:jc w:val="both"/>
        <w:rPr>
          <w:rFonts w:cstheme="minorHAnsi"/>
        </w:rPr>
      </w:pPr>
    </w:p>
    <w:p w14:paraId="6FF7F2A2" w14:textId="77777777" w:rsidR="003341A2" w:rsidRPr="003E3766" w:rsidRDefault="003341A2" w:rsidP="003341A2">
      <w:pPr>
        <w:spacing w:after="0" w:line="360" w:lineRule="auto"/>
        <w:ind w:left="720"/>
        <w:jc w:val="both"/>
        <w:rPr>
          <w:rFonts w:cstheme="minorHAnsi"/>
        </w:rPr>
      </w:pPr>
    </w:p>
    <w:p w14:paraId="77EB7550" w14:textId="77777777" w:rsidR="003341A2" w:rsidRDefault="003341A2" w:rsidP="003341A2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Previsione di misure per l’accessibilità (disabilità, barriere architettoniche, linguaggio inclusivo, ecc.) (0–5)</w:t>
      </w:r>
    </w:p>
    <w:p w14:paraId="26EE907E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05721826" w14:textId="77777777" w:rsidR="003341A2" w:rsidRPr="003E3766" w:rsidRDefault="003341A2" w:rsidP="003341A2">
      <w:pPr>
        <w:spacing w:after="0" w:line="360" w:lineRule="auto"/>
        <w:ind w:left="720"/>
        <w:jc w:val="both"/>
        <w:rPr>
          <w:rFonts w:cstheme="minorHAnsi"/>
        </w:rPr>
      </w:pPr>
    </w:p>
    <w:p w14:paraId="1F0086CF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6. Piano di comunicazione e promozione – max 10 punti</w:t>
      </w:r>
    </w:p>
    <w:p w14:paraId="724079B4" w14:textId="77777777" w:rsidR="003341A2" w:rsidRDefault="003341A2" w:rsidP="003341A2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Strategia di comunicazione strutturata (0–5)</w:t>
      </w:r>
    </w:p>
    <w:p w14:paraId="3AA033F4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2E89EBAC" w14:textId="1CB1048A" w:rsidR="003341A2" w:rsidRDefault="003341A2" w:rsidP="003341A2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Utilizzo di strumenti innovativi e canali digitali (0–5)</w:t>
      </w:r>
    </w:p>
    <w:p w14:paraId="1F9E8C22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7D34DE3E" w14:textId="77777777" w:rsidR="003341A2" w:rsidRPr="003E3766" w:rsidRDefault="003341A2" w:rsidP="003341A2">
      <w:pPr>
        <w:spacing w:after="0" w:line="360" w:lineRule="auto"/>
        <w:ind w:left="720"/>
        <w:jc w:val="both"/>
        <w:rPr>
          <w:rFonts w:cstheme="minorHAnsi"/>
        </w:rPr>
      </w:pPr>
    </w:p>
    <w:p w14:paraId="7C22F3EE" w14:textId="77777777" w:rsidR="003341A2" w:rsidRPr="003E3766" w:rsidRDefault="003341A2" w:rsidP="003341A2">
      <w:pPr>
        <w:spacing w:after="0" w:line="360" w:lineRule="auto"/>
        <w:jc w:val="both"/>
        <w:rPr>
          <w:rFonts w:cstheme="minorHAnsi"/>
          <w:b/>
          <w:bCs/>
        </w:rPr>
      </w:pPr>
      <w:r w:rsidRPr="003E3766">
        <w:rPr>
          <w:rFonts w:cstheme="minorHAnsi"/>
          <w:b/>
          <w:bCs/>
        </w:rPr>
        <w:t>7. Sostenibilità economico-finanziaria – max 10 punti</w:t>
      </w:r>
    </w:p>
    <w:p w14:paraId="63F4F87B" w14:textId="77777777" w:rsidR="003341A2" w:rsidRDefault="003341A2" w:rsidP="003341A2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Congruità del piano economico (0–4)</w:t>
      </w:r>
    </w:p>
    <w:p w14:paraId="54AF8B41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47ED6CD0" w14:textId="77777777" w:rsidR="003341A2" w:rsidRDefault="003341A2" w:rsidP="003341A2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Capacità di autofinanziamento o reperimento sponsor (0–3)</w:t>
      </w:r>
    </w:p>
    <w:p w14:paraId="6C5C3F5B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7A743124" w14:textId="77777777" w:rsidR="003341A2" w:rsidRPr="003E3766" w:rsidRDefault="003341A2" w:rsidP="003341A2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3E3766">
        <w:rPr>
          <w:rFonts w:cstheme="minorHAnsi"/>
        </w:rPr>
        <w:t>Ottimizzazione delle risorse richieste all’Ente (0–3)</w:t>
      </w:r>
    </w:p>
    <w:p w14:paraId="203C54CC" w14:textId="77777777" w:rsidR="00BF7D45" w:rsidRPr="00BF7D45" w:rsidRDefault="00BF7D45" w:rsidP="00BF7D45">
      <w:pPr>
        <w:spacing w:after="0" w:line="360" w:lineRule="auto"/>
        <w:ind w:left="360"/>
        <w:jc w:val="both"/>
        <w:rPr>
          <w:rFonts w:cstheme="minorHAnsi"/>
        </w:rPr>
      </w:pPr>
      <w:r w:rsidRPr="00BF7D45">
        <w:rPr>
          <w:rFonts w:cstheme="minorHAnsi"/>
        </w:rPr>
        <w:t>______________________________________________________________________________________________________________________________________________________________________________________</w:t>
      </w:r>
    </w:p>
    <w:p w14:paraId="20F3D4F7" w14:textId="77777777" w:rsidR="003341A2" w:rsidRDefault="003341A2" w:rsidP="003341A2">
      <w:pPr>
        <w:spacing w:after="0" w:line="360" w:lineRule="auto"/>
        <w:rPr>
          <w:rFonts w:ascii="Calibri" w:hAnsi="Calibri" w:cs="Calibri"/>
          <w:b/>
          <w:bCs/>
        </w:rPr>
      </w:pPr>
    </w:p>
    <w:p w14:paraId="058AE823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8. PIANO ECONOMICO-FINANZIARIO</w:t>
      </w:r>
    </w:p>
    <w:p w14:paraId="3CF82F1A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  <w:b/>
          <w:bCs/>
        </w:rPr>
        <w:t>Costo complessivo previsto:</w:t>
      </w:r>
      <w:r w:rsidRPr="007B4B2C">
        <w:rPr>
          <w:rFonts w:ascii="Calibri" w:hAnsi="Calibri" w:cs="Calibri"/>
        </w:rPr>
        <w:t xml:space="preserve"> € _______________________</w:t>
      </w:r>
    </w:p>
    <w:p w14:paraId="1833CE9E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Spese principali</w:t>
      </w:r>
    </w:p>
    <w:p w14:paraId="168A3288" w14:textId="5AEFDC31" w:rsidR="00950D82" w:rsidRPr="007B4B2C" w:rsidRDefault="00950D82" w:rsidP="007B4B2C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Cachet artisti: € _____</w:t>
      </w:r>
      <w:r w:rsidR="00677606">
        <w:rPr>
          <w:rFonts w:ascii="Calibri" w:hAnsi="Calibri" w:cs="Calibri"/>
        </w:rPr>
        <w:t>________________</w:t>
      </w:r>
      <w:r w:rsidRPr="007B4B2C">
        <w:rPr>
          <w:rFonts w:ascii="Calibri" w:hAnsi="Calibri" w:cs="Calibri"/>
        </w:rPr>
        <w:t>____</w:t>
      </w:r>
    </w:p>
    <w:p w14:paraId="4EC1488C" w14:textId="56466BB7" w:rsidR="00950D82" w:rsidRPr="007B4B2C" w:rsidRDefault="00950D82" w:rsidP="007B4B2C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Service tecnico: € ________</w:t>
      </w:r>
      <w:r w:rsidR="00677606">
        <w:rPr>
          <w:rFonts w:ascii="Calibri" w:hAnsi="Calibri" w:cs="Calibri"/>
        </w:rPr>
        <w:t>______________</w:t>
      </w:r>
    </w:p>
    <w:p w14:paraId="68090517" w14:textId="42946CB6" w:rsidR="00950D82" w:rsidRPr="007B4B2C" w:rsidRDefault="00950D82" w:rsidP="007B4B2C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Comunicazione: € _________</w:t>
      </w:r>
      <w:r w:rsidR="00677606">
        <w:rPr>
          <w:rFonts w:ascii="Calibri" w:hAnsi="Calibri" w:cs="Calibri"/>
        </w:rPr>
        <w:t>_____________</w:t>
      </w:r>
    </w:p>
    <w:p w14:paraId="3D152237" w14:textId="2CB1F675" w:rsidR="00950D82" w:rsidRPr="007B4B2C" w:rsidRDefault="00950D82" w:rsidP="007B4B2C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Sicurezza: € _________</w:t>
      </w:r>
      <w:r w:rsidR="00677606">
        <w:rPr>
          <w:rFonts w:ascii="Calibri" w:hAnsi="Calibri" w:cs="Calibri"/>
        </w:rPr>
        <w:t>___________________</w:t>
      </w:r>
    </w:p>
    <w:p w14:paraId="6ECE702B" w14:textId="7C617A0E" w:rsidR="00950D82" w:rsidRPr="007B4B2C" w:rsidRDefault="00950D82" w:rsidP="007B4B2C">
      <w:pPr>
        <w:numPr>
          <w:ilvl w:val="0"/>
          <w:numId w:val="14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Altro: € _________</w:t>
      </w:r>
      <w:r w:rsidR="00677606">
        <w:rPr>
          <w:rFonts w:ascii="Calibri" w:hAnsi="Calibri" w:cs="Calibri"/>
        </w:rPr>
        <w:t>______________________</w:t>
      </w:r>
    </w:p>
    <w:p w14:paraId="00B219CF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Entrate previste</w:t>
      </w:r>
    </w:p>
    <w:p w14:paraId="4B94DB29" w14:textId="57D1BE41" w:rsidR="00950D82" w:rsidRPr="007B4B2C" w:rsidRDefault="00950D82" w:rsidP="007B4B2C">
      <w:pPr>
        <w:numPr>
          <w:ilvl w:val="0"/>
          <w:numId w:val="15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Autofinanziamento: € _________</w:t>
      </w:r>
      <w:r w:rsidR="00677606">
        <w:rPr>
          <w:rFonts w:ascii="Calibri" w:hAnsi="Calibri" w:cs="Calibri"/>
        </w:rPr>
        <w:t>__________</w:t>
      </w:r>
    </w:p>
    <w:p w14:paraId="28A8A03E" w14:textId="1BD29BF8" w:rsidR="00950D82" w:rsidRPr="007B4B2C" w:rsidRDefault="00950D82" w:rsidP="007B4B2C">
      <w:pPr>
        <w:numPr>
          <w:ilvl w:val="0"/>
          <w:numId w:val="15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Sponsor: € _________</w:t>
      </w:r>
      <w:r w:rsidR="00677606">
        <w:rPr>
          <w:rFonts w:ascii="Calibri" w:hAnsi="Calibri" w:cs="Calibri"/>
        </w:rPr>
        <w:t>___________________</w:t>
      </w:r>
    </w:p>
    <w:p w14:paraId="6818427D" w14:textId="4A24B14D" w:rsidR="00950D82" w:rsidRPr="007B4B2C" w:rsidRDefault="00950D82" w:rsidP="007B4B2C">
      <w:pPr>
        <w:numPr>
          <w:ilvl w:val="0"/>
          <w:numId w:val="15"/>
        </w:num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Bigliettazione (se prevista): € _________</w:t>
      </w:r>
      <w:r w:rsidR="00677606">
        <w:rPr>
          <w:rFonts w:ascii="Calibri" w:hAnsi="Calibri" w:cs="Calibri"/>
        </w:rPr>
        <w:t>_____</w:t>
      </w:r>
    </w:p>
    <w:p w14:paraId="08DD8BA1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lastRenderedPageBreak/>
        <w:pict w14:anchorId="3B042463">
          <v:rect id="_x0000_i1051" style="width:0;height:1.5pt" o:hralign="center" o:hrstd="t" o:hr="t" fillcolor="#a0a0a0" stroked="f"/>
        </w:pict>
      </w:r>
    </w:p>
    <w:p w14:paraId="36426459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9. SUPPORTO RICHIESTO ALL’AMMINISTRAZIONE</w:t>
      </w:r>
    </w:p>
    <w:p w14:paraId="73CEE5CA" w14:textId="77777777" w:rsidR="007B4B2C" w:rsidRPr="003F5894" w:rsidRDefault="00950D82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</w:t>
      </w:r>
      <w:r w:rsidR="007B4B2C" w:rsidRPr="003F5894">
        <w:rPr>
          <w:rFonts w:ascii="Calibri" w:hAnsi="Calibri" w:cs="Calibri"/>
        </w:rPr>
        <w:t>uso gratuito di strutture di proprietà comunale;</w:t>
      </w:r>
    </w:p>
    <w:p w14:paraId="63525CF5" w14:textId="4434C8D7" w:rsidR="007B4B2C" w:rsidRPr="003F5894" w:rsidRDefault="007B4B2C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utilizzo di sedie e transenne;</w:t>
      </w:r>
    </w:p>
    <w:p w14:paraId="69C51677" w14:textId="6820EB3B" w:rsidR="007B4B2C" w:rsidRPr="003F5894" w:rsidRDefault="007B4B2C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eventuali allacci elettrici disponibili;</w:t>
      </w:r>
    </w:p>
    <w:p w14:paraId="48FBCFE9" w14:textId="119B5C51" w:rsidR="007B4B2C" w:rsidRPr="003F5894" w:rsidRDefault="007B4B2C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autorizzazioni per occupazione suolo pubblico;</w:t>
      </w:r>
    </w:p>
    <w:p w14:paraId="7F640112" w14:textId="4D678383" w:rsidR="007B4B2C" w:rsidRPr="003F5894" w:rsidRDefault="007B4B2C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supporto della Polizia Locale;</w:t>
      </w:r>
    </w:p>
    <w:p w14:paraId="3A8A112A" w14:textId="36CFBBA5" w:rsidR="007B4B2C" w:rsidRPr="003F5894" w:rsidRDefault="007B4B2C" w:rsidP="007B4B2C">
      <w:pPr>
        <w:spacing w:after="0" w:line="360" w:lineRule="auto"/>
        <w:jc w:val="both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promozione tramite canali istituzionali;</w:t>
      </w:r>
    </w:p>
    <w:p w14:paraId="12D7BF32" w14:textId="72E0D176" w:rsidR="007B4B2C" w:rsidRDefault="007B4B2C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F5894">
        <w:rPr>
          <w:rFonts w:ascii="Calibri" w:hAnsi="Calibri" w:cs="Calibri"/>
        </w:rPr>
        <w:t>eventuale esenzione dal Canone Unico Patrimoniale</w:t>
      </w:r>
    </w:p>
    <w:p w14:paraId="2C108166" w14:textId="4FDCA5F5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Segoe UI Symbol" w:hAnsi="Segoe UI Symbol" w:cs="Segoe UI Symbol"/>
        </w:rPr>
        <w:t>☐</w:t>
      </w:r>
      <w:r w:rsidRPr="007B4B2C">
        <w:rPr>
          <w:rFonts w:ascii="Calibri" w:hAnsi="Calibri" w:cs="Calibri"/>
        </w:rPr>
        <w:t xml:space="preserve"> Altro _______________________</w:t>
      </w:r>
    </w:p>
    <w:p w14:paraId="10410272" w14:textId="77777777" w:rsidR="00950D82" w:rsidRPr="007B4B2C" w:rsidRDefault="00A12175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pict w14:anchorId="28F4BDE3">
          <v:rect id="_x0000_i1052" style="width:0;height:1.5pt" o:hralign="center" o:hrstd="t" o:hr="t" fillcolor="#a0a0a0" stroked="f"/>
        </w:pict>
      </w:r>
    </w:p>
    <w:p w14:paraId="29078178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  <w:b/>
          <w:bCs/>
        </w:rPr>
      </w:pPr>
      <w:r w:rsidRPr="007B4B2C">
        <w:rPr>
          <w:rFonts w:ascii="Calibri" w:hAnsi="Calibri" w:cs="Calibri"/>
          <w:b/>
          <w:bCs/>
        </w:rPr>
        <w:t>10. DICHIARAZIONE FINALE</w:t>
      </w:r>
    </w:p>
    <w:p w14:paraId="1FFE98F6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Il sottoscritto dichiara che tutte le informazioni fornite sono veritiere e che l’organizzazione dell’evento sarà integralmente a proprio carico, nel rispetto della normativa vigente.</w:t>
      </w:r>
    </w:p>
    <w:p w14:paraId="053EC9F9" w14:textId="77777777" w:rsidR="00950D82" w:rsidRPr="007B4B2C" w:rsidRDefault="00950D82" w:rsidP="007B4B2C">
      <w:pPr>
        <w:spacing w:after="0" w:line="360" w:lineRule="auto"/>
        <w:rPr>
          <w:rFonts w:ascii="Calibri" w:hAnsi="Calibri" w:cs="Calibri"/>
        </w:rPr>
      </w:pPr>
      <w:r w:rsidRPr="007B4B2C">
        <w:rPr>
          <w:rFonts w:ascii="Calibri" w:hAnsi="Calibri" w:cs="Calibri"/>
        </w:rPr>
        <w:t>Luogo e data __________________________</w:t>
      </w:r>
    </w:p>
    <w:p w14:paraId="763849DD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t>Firma del legale rappresentante</w:t>
      </w:r>
      <w:r w:rsidRPr="00C74435">
        <w:rPr>
          <w:rFonts w:ascii="Calibri" w:hAnsi="Calibri" w:cs="Calibri"/>
        </w:rPr>
        <w:br/>
        <w:t>(o firma digitale)</w:t>
      </w:r>
    </w:p>
    <w:p w14:paraId="2842DCFD" w14:textId="77777777" w:rsidR="00C74435" w:rsidRDefault="00C74435" w:rsidP="00C74435">
      <w:pPr>
        <w:spacing w:after="0" w:line="360" w:lineRule="auto"/>
        <w:rPr>
          <w:rFonts w:ascii="Calibri" w:hAnsi="Calibri" w:cs="Calibri"/>
          <w:b/>
          <w:bCs/>
        </w:rPr>
      </w:pPr>
    </w:p>
    <w:p w14:paraId="2ADDDB92" w14:textId="68769519" w:rsidR="00C74435" w:rsidRPr="00C74435" w:rsidRDefault="00C74435" w:rsidP="00C74435">
      <w:pPr>
        <w:spacing w:after="0" w:line="360" w:lineRule="auto"/>
        <w:rPr>
          <w:rFonts w:ascii="Calibri" w:hAnsi="Calibri" w:cs="Calibri"/>
          <w:b/>
          <w:bCs/>
        </w:rPr>
      </w:pPr>
      <w:r w:rsidRPr="00C74435">
        <w:rPr>
          <w:rFonts w:ascii="Calibri" w:hAnsi="Calibri" w:cs="Calibri"/>
          <w:b/>
          <w:bCs/>
        </w:rPr>
        <w:t>TRATTAMENTO DEI DATI PERSONALI</w:t>
      </w:r>
    </w:p>
    <w:p w14:paraId="1C3D3D71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t>Il sottoscritto dichiara di aver preso visione dell’informativa sul trattamento dei dati personali ai sensi del Regolamento (UE) 2016/679 (GDPR) contenuta nell’Avviso pubblico.</w:t>
      </w:r>
    </w:p>
    <w:p w14:paraId="746AE3E0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pict w14:anchorId="638971C1">
          <v:rect id="_x0000_i1163" style="width:0;height:1.5pt" o:hralign="center" o:hrstd="t" o:hr="t" fillcolor="#a0a0a0" stroked="f"/>
        </w:pict>
      </w:r>
    </w:p>
    <w:p w14:paraId="43B501AF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t>Luogo ______________________________</w:t>
      </w:r>
    </w:p>
    <w:p w14:paraId="120E736A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t>Data ______________________________</w:t>
      </w:r>
    </w:p>
    <w:p w14:paraId="4F6E5F02" w14:textId="77777777" w:rsidR="00C74435" w:rsidRPr="00C74435" w:rsidRDefault="00C74435" w:rsidP="00C74435">
      <w:pPr>
        <w:spacing w:after="0" w:line="360" w:lineRule="auto"/>
        <w:rPr>
          <w:rFonts w:ascii="Calibri" w:hAnsi="Calibri" w:cs="Calibri"/>
        </w:rPr>
      </w:pPr>
      <w:r w:rsidRPr="00C74435">
        <w:rPr>
          <w:rFonts w:ascii="Calibri" w:hAnsi="Calibri" w:cs="Calibri"/>
        </w:rPr>
        <w:t>Firma del legale rappresentante</w:t>
      </w:r>
      <w:r w:rsidRPr="00C74435">
        <w:rPr>
          <w:rFonts w:ascii="Calibri" w:hAnsi="Calibri" w:cs="Calibri"/>
        </w:rPr>
        <w:br/>
        <w:t>(o firma digitale)</w:t>
      </w:r>
    </w:p>
    <w:p w14:paraId="591B9A85" w14:textId="77777777" w:rsidR="005C6474" w:rsidRPr="007B4B2C" w:rsidRDefault="005C6474" w:rsidP="007B4B2C">
      <w:pPr>
        <w:spacing w:after="0" w:line="360" w:lineRule="auto"/>
        <w:rPr>
          <w:rFonts w:ascii="Calibri" w:hAnsi="Calibri" w:cs="Calibri"/>
        </w:rPr>
      </w:pPr>
    </w:p>
    <w:sectPr w:rsidR="005C6474" w:rsidRPr="007B4B2C" w:rsidSect="003341A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33C3A39"/>
    <w:multiLevelType w:val="multilevel"/>
    <w:tmpl w:val="9AF2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6133"/>
    <w:multiLevelType w:val="multilevel"/>
    <w:tmpl w:val="426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20A3"/>
    <w:multiLevelType w:val="multilevel"/>
    <w:tmpl w:val="7114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100A5"/>
    <w:multiLevelType w:val="multilevel"/>
    <w:tmpl w:val="DA2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758F1"/>
    <w:multiLevelType w:val="multilevel"/>
    <w:tmpl w:val="E2D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2186B"/>
    <w:multiLevelType w:val="multilevel"/>
    <w:tmpl w:val="F802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14905"/>
    <w:multiLevelType w:val="multilevel"/>
    <w:tmpl w:val="12BA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A41B2"/>
    <w:multiLevelType w:val="multilevel"/>
    <w:tmpl w:val="129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B74677"/>
    <w:multiLevelType w:val="multilevel"/>
    <w:tmpl w:val="1DA6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A60B0"/>
    <w:multiLevelType w:val="multilevel"/>
    <w:tmpl w:val="16A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5F2405"/>
    <w:multiLevelType w:val="multilevel"/>
    <w:tmpl w:val="F61A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DB11C1"/>
    <w:multiLevelType w:val="multilevel"/>
    <w:tmpl w:val="AF8A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B3182"/>
    <w:multiLevelType w:val="multilevel"/>
    <w:tmpl w:val="141C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EF5359"/>
    <w:multiLevelType w:val="multilevel"/>
    <w:tmpl w:val="A622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27130"/>
    <w:multiLevelType w:val="multilevel"/>
    <w:tmpl w:val="FDD0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6642C"/>
    <w:multiLevelType w:val="multilevel"/>
    <w:tmpl w:val="67465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8F6B1B"/>
    <w:multiLevelType w:val="multilevel"/>
    <w:tmpl w:val="7A1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5F613B"/>
    <w:multiLevelType w:val="multilevel"/>
    <w:tmpl w:val="C382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0C1D8D"/>
    <w:multiLevelType w:val="multilevel"/>
    <w:tmpl w:val="B81C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6D68C5"/>
    <w:multiLevelType w:val="multilevel"/>
    <w:tmpl w:val="54A2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A61B4"/>
    <w:multiLevelType w:val="multilevel"/>
    <w:tmpl w:val="F5CC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240BA"/>
    <w:multiLevelType w:val="multilevel"/>
    <w:tmpl w:val="DC7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951114"/>
    <w:multiLevelType w:val="multilevel"/>
    <w:tmpl w:val="BBB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823126">
    <w:abstractNumId w:val="0"/>
  </w:num>
  <w:num w:numId="2" w16cid:durableId="1215892603">
    <w:abstractNumId w:val="10"/>
  </w:num>
  <w:num w:numId="3" w16cid:durableId="1936474151">
    <w:abstractNumId w:val="2"/>
  </w:num>
  <w:num w:numId="4" w16cid:durableId="1920629278">
    <w:abstractNumId w:val="16"/>
  </w:num>
  <w:num w:numId="5" w16cid:durableId="443355044">
    <w:abstractNumId w:val="9"/>
  </w:num>
  <w:num w:numId="6" w16cid:durableId="1185168112">
    <w:abstractNumId w:val="11"/>
  </w:num>
  <w:num w:numId="7" w16cid:durableId="1507162961">
    <w:abstractNumId w:val="14"/>
  </w:num>
  <w:num w:numId="8" w16cid:durableId="275139640">
    <w:abstractNumId w:val="4"/>
  </w:num>
  <w:num w:numId="9" w16cid:durableId="2056537260">
    <w:abstractNumId w:val="17"/>
  </w:num>
  <w:num w:numId="10" w16cid:durableId="663556003">
    <w:abstractNumId w:val="8"/>
  </w:num>
  <w:num w:numId="11" w16cid:durableId="1997949983">
    <w:abstractNumId w:val="3"/>
  </w:num>
  <w:num w:numId="12" w16cid:durableId="1574462104">
    <w:abstractNumId w:val="5"/>
  </w:num>
  <w:num w:numId="13" w16cid:durableId="795834983">
    <w:abstractNumId w:val="13"/>
  </w:num>
  <w:num w:numId="14" w16cid:durableId="304235831">
    <w:abstractNumId w:val="1"/>
  </w:num>
  <w:num w:numId="15" w16cid:durableId="48917397">
    <w:abstractNumId w:val="7"/>
  </w:num>
  <w:num w:numId="16" w16cid:durableId="977564825">
    <w:abstractNumId w:val="15"/>
  </w:num>
  <w:num w:numId="17" w16cid:durableId="497162184">
    <w:abstractNumId w:val="19"/>
  </w:num>
  <w:num w:numId="18" w16cid:durableId="884293703">
    <w:abstractNumId w:val="22"/>
  </w:num>
  <w:num w:numId="19" w16cid:durableId="2001544280">
    <w:abstractNumId w:val="6"/>
  </w:num>
  <w:num w:numId="20" w16cid:durableId="769738265">
    <w:abstractNumId w:val="21"/>
  </w:num>
  <w:num w:numId="21" w16cid:durableId="482163807">
    <w:abstractNumId w:val="20"/>
  </w:num>
  <w:num w:numId="22" w16cid:durableId="1075123685">
    <w:abstractNumId w:val="18"/>
  </w:num>
  <w:num w:numId="23" w16cid:durableId="11995883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82"/>
    <w:rsid w:val="00096BCF"/>
    <w:rsid w:val="000C3B23"/>
    <w:rsid w:val="003341A2"/>
    <w:rsid w:val="00524A74"/>
    <w:rsid w:val="005C6474"/>
    <w:rsid w:val="00677606"/>
    <w:rsid w:val="00751BE3"/>
    <w:rsid w:val="007A0D48"/>
    <w:rsid w:val="007B4B2C"/>
    <w:rsid w:val="00894730"/>
    <w:rsid w:val="00950D82"/>
    <w:rsid w:val="00A12175"/>
    <w:rsid w:val="00BF7D45"/>
    <w:rsid w:val="00C74435"/>
    <w:rsid w:val="00CC3EF2"/>
    <w:rsid w:val="00F050A5"/>
    <w:rsid w:val="00F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7A382748"/>
  <w15:chartTrackingRefBased/>
  <w15:docId w15:val="{9D2D6F0F-4EDF-4A4D-9AD9-1833CA4C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50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0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0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0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0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0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0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0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0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0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0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0D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0D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0D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0D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0D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0D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0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0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0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0D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0D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0D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0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0D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0D82"/>
    <w:rPr>
      <w:b/>
      <w:bCs/>
      <w:smallCaps/>
      <w:color w:val="0F4761" w:themeColor="accent1" w:themeShade="BF"/>
      <w:spacing w:val="5"/>
    </w:rPr>
  </w:style>
  <w:style w:type="paragraph" w:customStyle="1" w:styleId="Paragrafobase">
    <w:name w:val="[Paragrafo base]"/>
    <w:basedOn w:val="Normale"/>
    <w:uiPriority w:val="99"/>
    <w:rsid w:val="00524A7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Lenti</dc:creator>
  <cp:keywords/>
  <dc:description/>
  <cp:lastModifiedBy>Patrizia Palma</cp:lastModifiedBy>
  <cp:revision>11</cp:revision>
  <dcterms:created xsi:type="dcterms:W3CDTF">2026-03-04T09:41:00Z</dcterms:created>
  <dcterms:modified xsi:type="dcterms:W3CDTF">2026-03-05T11:35:00Z</dcterms:modified>
</cp:coreProperties>
</file>