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D215" w14:textId="63DCA385" w:rsidR="00013C2D" w:rsidRPr="00E17DD1" w:rsidRDefault="00013C2D" w:rsidP="00013C2D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E17DD1">
        <w:rPr>
          <w:rFonts w:ascii="Calibri" w:hAnsi="Calibri" w:cs="Calibri"/>
          <w:sz w:val="22"/>
          <w:szCs w:val="22"/>
        </w:rPr>
        <w:t>ALLEGATO 4  - PIANO ECONOMICO FINANZIARIO</w:t>
      </w:r>
    </w:p>
    <w:p w14:paraId="241465F1" w14:textId="77777777" w:rsidR="00013C2D" w:rsidRPr="00E17DD1" w:rsidRDefault="00013C2D" w:rsidP="00013C2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97A11F" w14:textId="77777777" w:rsidR="00013C2D" w:rsidRPr="00E17DD1" w:rsidRDefault="00013C2D" w:rsidP="00013C2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D9FEFA8" w14:textId="77777777" w:rsidR="004C2C80" w:rsidRPr="00E17DD1" w:rsidRDefault="004C2C80" w:rsidP="004C2C80">
      <w:pPr>
        <w:ind w:left="4956" w:firstLine="708"/>
        <w:jc w:val="right"/>
        <w:rPr>
          <w:rFonts w:ascii="Calibri" w:hAnsi="Calibri" w:cs="Arial"/>
          <w:bCs/>
          <w:sz w:val="22"/>
          <w:szCs w:val="22"/>
        </w:rPr>
      </w:pPr>
      <w:r w:rsidRPr="00E17DD1">
        <w:rPr>
          <w:rFonts w:ascii="Calibri" w:hAnsi="Calibri" w:cs="Arial"/>
          <w:bCs/>
          <w:sz w:val="22"/>
          <w:szCs w:val="22"/>
        </w:rPr>
        <w:t>Al Comune di San Giorgio Ionico</w:t>
      </w:r>
    </w:p>
    <w:p w14:paraId="5BB9D9A5" w14:textId="77777777" w:rsidR="004C2C80" w:rsidRPr="00E17DD1" w:rsidRDefault="004C2C80" w:rsidP="004C2C80">
      <w:pPr>
        <w:jc w:val="right"/>
        <w:rPr>
          <w:rFonts w:ascii="Calibri" w:hAnsi="Calibri" w:cs="Arial"/>
          <w:bCs/>
          <w:sz w:val="22"/>
          <w:szCs w:val="22"/>
        </w:rPr>
      </w:pPr>
      <w:r w:rsidRPr="00E17DD1">
        <w:rPr>
          <w:rFonts w:ascii="Calibri" w:hAnsi="Calibri" w:cs="Arial"/>
          <w:bCs/>
          <w:sz w:val="22"/>
          <w:szCs w:val="22"/>
        </w:rPr>
        <w:t>III Settore - Politiche sociali, Istruzione, Cultura e Sport</w:t>
      </w:r>
    </w:p>
    <w:p w14:paraId="03DF7213" w14:textId="77777777" w:rsidR="004C2C80" w:rsidRPr="00E17DD1" w:rsidRDefault="004C2C80" w:rsidP="004C2C80">
      <w:pPr>
        <w:ind w:firstLine="708"/>
        <w:jc w:val="right"/>
        <w:rPr>
          <w:rFonts w:ascii="Calibri" w:hAnsi="Calibri" w:cs="Arial"/>
          <w:bCs/>
          <w:sz w:val="22"/>
          <w:szCs w:val="22"/>
        </w:rPr>
      </w:pP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</w:r>
      <w:r w:rsidRPr="00E17DD1">
        <w:rPr>
          <w:rFonts w:ascii="Calibri" w:hAnsi="Calibri" w:cs="Arial"/>
          <w:bCs/>
          <w:sz w:val="22"/>
          <w:szCs w:val="22"/>
        </w:rPr>
        <w:tab/>
        <w:t>74027 SAN GIORGIO J. (TA)</w:t>
      </w:r>
    </w:p>
    <w:p w14:paraId="77CADEC1" w14:textId="77777777" w:rsidR="00467987" w:rsidRPr="00E17DD1" w:rsidRDefault="00467987" w:rsidP="00467987">
      <w:pPr>
        <w:pStyle w:val="Corpotesto"/>
        <w:rPr>
          <w:rFonts w:ascii="Calibri" w:hAnsi="Calibri" w:cs="Calibri"/>
          <w:sz w:val="22"/>
          <w:szCs w:val="22"/>
        </w:rPr>
      </w:pPr>
    </w:p>
    <w:p w14:paraId="542D599B" w14:textId="77777777" w:rsidR="004C2C80" w:rsidRPr="00E17DD1" w:rsidRDefault="004C2C80" w:rsidP="004C2C80">
      <w:pPr>
        <w:pStyle w:val="Titolo1"/>
        <w:ind w:right="59"/>
        <w:jc w:val="both"/>
        <w:rPr>
          <w:rFonts w:ascii="Calibri" w:hAnsi="Calibri" w:cs="Calibri"/>
          <w:b/>
          <w:bCs/>
          <w:color w:val="156082"/>
          <w:sz w:val="22"/>
          <w:szCs w:val="22"/>
        </w:rPr>
      </w:pPr>
      <w:bookmarkStart w:id="0" w:name="_Hlk163554868"/>
    </w:p>
    <w:p w14:paraId="6A5680E7" w14:textId="2A853ACB" w:rsidR="004C2C80" w:rsidRPr="00E17DD1" w:rsidRDefault="004C2C80" w:rsidP="004C2C80">
      <w:pPr>
        <w:pStyle w:val="Titolo1"/>
        <w:ind w:right="59"/>
        <w:jc w:val="both"/>
        <w:rPr>
          <w:rFonts w:ascii="Calibri" w:hAnsi="Calibri" w:cs="Calibri"/>
          <w:b/>
          <w:bCs/>
          <w:color w:val="156082"/>
          <w:sz w:val="22"/>
          <w:szCs w:val="22"/>
        </w:rPr>
      </w:pPr>
      <w:r w:rsidRPr="00E17DD1">
        <w:rPr>
          <w:rFonts w:ascii="Calibri" w:hAnsi="Calibri" w:cs="Calibri"/>
          <w:b/>
          <w:bCs/>
          <w:color w:val="156082"/>
          <w:sz w:val="22"/>
          <w:szCs w:val="22"/>
        </w:rPr>
        <w:t xml:space="preserve">AVVISO PUBBLICO FINALIZZATO ALL’INDIVIDUAZIONE DI COOPERATIVE SOCIALI DI TIPO B, DI CUI ALL’ART. 1, LETTERA B, DELLA LEGGE N. 381/1991, CUI ASSEGNARE A TITOLO GRATUITO UN TERRENO AGRICOLO CONFISCATO, AI SENSI DELL’ART. 48, COMMA 3, LETT. C, DEL D.LGS. N. 159/2011 CD. CODICE ANTIMAFIA,  SITO IN AGRO SAN GIORGIO IONICO (TA), CONTRADA SERRO, IDENTIFICATO IN CATASTO AL FG. 4, P.LLA 66. </w:t>
      </w:r>
    </w:p>
    <w:bookmarkEnd w:id="0"/>
    <w:p w14:paraId="28E31B3D" w14:textId="77777777" w:rsidR="00467987" w:rsidRPr="00E17DD1" w:rsidRDefault="00467987" w:rsidP="00467987">
      <w:pPr>
        <w:ind w:right="-1"/>
        <w:jc w:val="both"/>
        <w:rPr>
          <w:rFonts w:ascii="Calibri" w:eastAsia="Calibri" w:hAnsi="Calibri" w:cs="Calibri"/>
          <w:b/>
          <w:bCs/>
          <w:iCs/>
          <w:sz w:val="22"/>
          <w:szCs w:val="22"/>
        </w:rPr>
      </w:pPr>
    </w:p>
    <w:p w14:paraId="4F6F3AB2" w14:textId="77777777" w:rsidR="004C2C80" w:rsidRPr="00E17DD1" w:rsidRDefault="004C2C80" w:rsidP="000B54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786087" w14:textId="2E4DCD4A" w:rsidR="000B54D4" w:rsidRPr="00E17DD1" w:rsidRDefault="00225236" w:rsidP="000B54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FAC SIMILE PER </w:t>
      </w:r>
      <w:r w:rsidR="004055B6" w:rsidRPr="00E17DD1">
        <w:rPr>
          <w:rFonts w:asciiTheme="minorHAnsi" w:hAnsiTheme="minorHAnsi" w:cstheme="minorHAnsi"/>
          <w:b/>
          <w:bCs/>
          <w:sz w:val="22"/>
          <w:szCs w:val="22"/>
        </w:rPr>
        <w:t>LA REDAZIONE</w:t>
      </w:r>
      <w:r w:rsidR="00D14AF4" w:rsidRPr="00E17DD1">
        <w:rPr>
          <w:rStyle w:val="Rimandonotaapidipagina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p w14:paraId="0C4464DC" w14:textId="1AE97450" w:rsidR="004055B6" w:rsidRPr="00E17DD1" w:rsidRDefault="004055B6" w:rsidP="000B54D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</w:rPr>
        <w:t xml:space="preserve">DEL </w:t>
      </w:r>
      <w:r w:rsidR="009A0BED" w:rsidRPr="00E17DD1">
        <w:rPr>
          <w:rFonts w:asciiTheme="minorHAnsi" w:hAnsiTheme="minorHAnsi" w:cstheme="minorHAnsi"/>
          <w:b/>
          <w:bCs/>
          <w:sz w:val="22"/>
          <w:szCs w:val="22"/>
        </w:rPr>
        <w:t>PIANO ECONOMICO-FINANZIARIO</w:t>
      </w:r>
    </w:p>
    <w:p w14:paraId="6084B99C" w14:textId="76D12FFA" w:rsidR="00D14AF4" w:rsidRPr="00E17DD1" w:rsidRDefault="00D14AF4" w:rsidP="00D14AF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</w:rPr>
        <w:t xml:space="preserve">(da inserire nella Busta </w:t>
      </w:r>
      <w:r w:rsidR="00084F78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E17DD1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091FEE51" w14:textId="5D0DD934" w:rsidR="00D14AF4" w:rsidRPr="00E17DD1" w:rsidRDefault="00D14AF4" w:rsidP="000B5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82A880" w14:textId="6A8555BA" w:rsidR="00B45826" w:rsidRPr="00E17DD1" w:rsidRDefault="00B45826" w:rsidP="00B458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1EAFA" w14:textId="3A3B7E4B" w:rsidR="00A35BCA" w:rsidRPr="00E17DD1" w:rsidRDefault="00B2366E" w:rsidP="000B54D4">
      <w:pPr>
        <w:jc w:val="right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  <w:r w:rsidRPr="00E17DD1">
        <w:rPr>
          <w:rFonts w:asciiTheme="minorHAnsi" w:hAnsiTheme="minorHAnsi" w:cstheme="minorHAnsi"/>
          <w:sz w:val="22"/>
          <w:szCs w:val="22"/>
        </w:rPr>
        <w:tab/>
      </w:r>
    </w:p>
    <w:p w14:paraId="3ADC351B" w14:textId="131CA418" w:rsidR="00497A78" w:rsidRPr="00E17DD1" w:rsidRDefault="00497A78" w:rsidP="00497A78">
      <w:pPr>
        <w:rPr>
          <w:rFonts w:asciiTheme="minorHAnsi" w:hAnsiTheme="minorHAnsi" w:cstheme="minorHAnsi"/>
          <w:b/>
          <w:sz w:val="22"/>
          <w:szCs w:val="22"/>
        </w:rPr>
      </w:pPr>
      <w:r w:rsidRPr="00E17DD1">
        <w:rPr>
          <w:rFonts w:asciiTheme="minorHAnsi" w:hAnsiTheme="minorHAnsi" w:cstheme="minorHAnsi"/>
          <w:b/>
          <w:sz w:val="22"/>
          <w:szCs w:val="22"/>
        </w:rPr>
        <w:t xml:space="preserve">CRITERI </w:t>
      </w:r>
      <w:r w:rsidR="004C2C80" w:rsidRPr="00E17DD1">
        <w:rPr>
          <w:rFonts w:asciiTheme="minorHAnsi" w:hAnsiTheme="minorHAnsi" w:cstheme="minorHAnsi"/>
          <w:b/>
          <w:sz w:val="22"/>
          <w:szCs w:val="22"/>
        </w:rPr>
        <w:t>6</w:t>
      </w:r>
    </w:p>
    <w:p w14:paraId="463793E9" w14:textId="5D322962" w:rsidR="00497A78" w:rsidRPr="00E17DD1" w:rsidRDefault="00497A78" w:rsidP="00497A78">
      <w:pPr>
        <w:rPr>
          <w:rFonts w:asciiTheme="minorHAnsi" w:hAnsiTheme="minorHAnsi" w:cstheme="minorHAnsi"/>
          <w:b/>
          <w:sz w:val="22"/>
          <w:szCs w:val="22"/>
        </w:rPr>
      </w:pPr>
    </w:p>
    <w:p w14:paraId="686A8956" w14:textId="72850FB3" w:rsidR="00497A78" w:rsidRPr="00E17DD1" w:rsidRDefault="00497A78" w:rsidP="00497A78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E17DD1">
        <w:rPr>
          <w:rFonts w:asciiTheme="minorHAnsi" w:hAnsiTheme="minorHAnsi" w:cstheme="minorHAnsi"/>
          <w:b/>
        </w:rPr>
        <w:t>Congruità, sostenibilità ed autonomia complessiva e permanente del Piano economico-finanziario</w:t>
      </w:r>
    </w:p>
    <w:p w14:paraId="75B8457A" w14:textId="77777777" w:rsidR="00497A78" w:rsidRPr="00E17DD1" w:rsidRDefault="00497A78" w:rsidP="00497A78">
      <w:pPr>
        <w:pStyle w:val="Paragrafoelenco"/>
        <w:rPr>
          <w:rFonts w:asciiTheme="minorHAnsi" w:hAnsiTheme="minorHAnsi" w:cstheme="minorHAnsi"/>
          <w:b/>
        </w:rPr>
      </w:pPr>
    </w:p>
    <w:p w14:paraId="1BE38884" w14:textId="394E5879" w:rsidR="00497A78" w:rsidRPr="00E17DD1" w:rsidRDefault="00497A78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7C31B244" w14:textId="6A88ECAE" w:rsidR="00497A78" w:rsidRPr="00E17DD1" w:rsidRDefault="00497A78" w:rsidP="00497A78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E17DD1">
        <w:rPr>
          <w:rFonts w:ascii="Calibri" w:hAnsi="Calibri" w:cs="Calibri"/>
          <w:b/>
          <w:caps/>
          <w:sz w:val="22"/>
          <w:szCs w:val="22"/>
        </w:rPr>
        <w:lastRenderedPageBreak/>
        <w:t>Scheda riepilogativa dei costi, dei ricavi e degli investimenti</w:t>
      </w:r>
      <w:r w:rsidRPr="00E17DD1">
        <w:rPr>
          <w:rStyle w:val="Rimandonotaapidipagina"/>
          <w:rFonts w:ascii="Calibri" w:hAnsi="Calibri" w:cs="Calibri"/>
          <w:b/>
          <w:caps/>
          <w:sz w:val="22"/>
          <w:szCs w:val="22"/>
        </w:rPr>
        <w:footnoteReference w:id="2"/>
      </w:r>
    </w:p>
    <w:p w14:paraId="0DA4FD3E" w14:textId="4ABCA063" w:rsidR="005779CA" w:rsidRPr="00E17DD1" w:rsidRDefault="005779CA" w:rsidP="005779CA">
      <w:pPr>
        <w:rPr>
          <w:rFonts w:ascii="Calibri" w:hAnsi="Calibri" w:cs="Calibri"/>
          <w:sz w:val="22"/>
          <w:szCs w:val="22"/>
        </w:rPr>
      </w:pPr>
    </w:p>
    <w:p w14:paraId="4161C2EB" w14:textId="65E3464A" w:rsidR="00497A78" w:rsidRPr="00E17DD1" w:rsidRDefault="00497A78" w:rsidP="005779CA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E17DD1">
        <w:rPr>
          <w:rFonts w:ascii="Calibri" w:hAnsi="Calibri" w:cs="Calibri"/>
          <w:b/>
          <w:bCs/>
          <w:sz w:val="22"/>
          <w:szCs w:val="22"/>
          <w:u w:val="single"/>
        </w:rPr>
        <w:t xml:space="preserve">Costi operativi </w:t>
      </w:r>
    </w:p>
    <w:p w14:paraId="5B0C71D4" w14:textId="77777777" w:rsidR="003E58BA" w:rsidRPr="00E17DD1" w:rsidRDefault="003E58BA" w:rsidP="005779CA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E647ED4" w14:textId="49CAEA08" w:rsidR="00497A78" w:rsidRPr="00E17DD1" w:rsidRDefault="00497A78" w:rsidP="00497A78">
      <w:pPr>
        <w:jc w:val="both"/>
        <w:rPr>
          <w:rFonts w:ascii="Calibri" w:hAnsi="Calibri" w:cs="Calibri"/>
          <w:sz w:val="22"/>
          <w:szCs w:val="22"/>
        </w:rPr>
      </w:pPr>
      <w:r w:rsidRPr="00E17DD1">
        <w:rPr>
          <w:rFonts w:ascii="Calibri" w:hAnsi="Calibri" w:cs="Calibri"/>
          <w:sz w:val="22"/>
          <w:szCs w:val="22"/>
        </w:rPr>
        <w:t>Indicare i principali costi operativi di progetto (Costi del personale, manutenzioni, costi di gestione, ecc.)</w:t>
      </w:r>
    </w:p>
    <w:p w14:paraId="08811A96" w14:textId="0549466C" w:rsidR="00497A78" w:rsidRPr="00E17DD1" w:rsidRDefault="00497A78" w:rsidP="00497A78">
      <w:pPr>
        <w:jc w:val="both"/>
        <w:rPr>
          <w:rFonts w:ascii="Garamond" w:hAnsi="Garamond"/>
          <w:sz w:val="22"/>
          <w:szCs w:val="22"/>
        </w:rPr>
      </w:pPr>
      <w:r w:rsidRPr="00E17DD1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11768" wp14:editId="54369B19">
                <wp:simplePos x="0" y="0"/>
                <wp:positionH relativeFrom="margin">
                  <wp:align>left</wp:align>
                </wp:positionH>
                <wp:positionV relativeFrom="paragraph">
                  <wp:posOffset>172085</wp:posOffset>
                </wp:positionV>
                <wp:extent cx="6270625" cy="5628640"/>
                <wp:effectExtent l="0" t="0" r="1587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72F7" id="Rettangolo 7" o:spid="_x0000_s1026" style="position:absolute;margin-left:0;margin-top:13.55pt;width:493.75pt;height:443.2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" fillcolor="white [3201]" strokecolor="#4f81bd [3204]" strokeweight="2pt">
                <w10:wrap anchorx="margin"/>
              </v:rect>
            </w:pict>
          </mc:Fallback>
        </mc:AlternateContent>
      </w:r>
    </w:p>
    <w:p w14:paraId="04969E26" w14:textId="0C60854C" w:rsidR="00497A78" w:rsidRPr="00E17DD1" w:rsidRDefault="00497A78" w:rsidP="005779CA">
      <w:pPr>
        <w:rPr>
          <w:rFonts w:ascii="Garamond" w:hAnsi="Garamond"/>
          <w:sz w:val="22"/>
          <w:szCs w:val="22"/>
        </w:rPr>
      </w:pPr>
    </w:p>
    <w:p w14:paraId="6DE67352" w14:textId="0D4E5429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10FF6D15" w14:textId="32087D58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ABD7416" w14:textId="211B1EAD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28748C8B" w14:textId="1A408518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383E9FF8" w14:textId="558BB40D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6B873115" w14:textId="3C72F514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2130E340" w14:textId="6B8ABFB3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44E931BC" w14:textId="4125CEF1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6280BEA1" w14:textId="001E007B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1A0527EE" w14:textId="52D9A69C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2D98C05" w14:textId="6EDD3D3B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38830117" w14:textId="14CD951E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2DDE577F" w14:textId="45CF746F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42B2A33C" w14:textId="5A2D17A0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EF0455F" w14:textId="32A204BC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C9C751F" w14:textId="6945CB0D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358B92AE" w14:textId="4686F8B3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42FFBC8D" w14:textId="67F138AC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2C181B51" w14:textId="33DCBD6E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365BF7FB" w14:textId="01453BEB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581850C8" w14:textId="37DFDB27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21E74BF3" w14:textId="41596884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1E0B757C" w14:textId="38A6CE3E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72430334" w14:textId="0FDEC433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701997FD" w14:textId="20E8BF58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1C016551" w14:textId="7C989FCD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6377157" w14:textId="1803BF72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62D42BAA" w14:textId="009BFBE4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7B1B1937" w14:textId="59A34672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67D26558" w14:textId="0D86CA52" w:rsidR="00497A78" w:rsidRPr="00E17DD1" w:rsidRDefault="00497A78" w:rsidP="00497A78">
      <w:pPr>
        <w:rPr>
          <w:rFonts w:ascii="Garamond" w:hAnsi="Garamond"/>
          <w:sz w:val="22"/>
          <w:szCs w:val="22"/>
        </w:rPr>
      </w:pPr>
    </w:p>
    <w:p w14:paraId="070C6E1B" w14:textId="30A003B4" w:rsidR="003E58BA" w:rsidRPr="00E17DD1" w:rsidRDefault="003E58BA">
      <w:pPr>
        <w:rPr>
          <w:rFonts w:ascii="Garamond" w:hAnsi="Garamond"/>
          <w:sz w:val="22"/>
          <w:szCs w:val="22"/>
        </w:rPr>
      </w:pPr>
      <w:r w:rsidRPr="00E17DD1">
        <w:rPr>
          <w:rFonts w:ascii="Garamond" w:hAnsi="Garamond"/>
          <w:sz w:val="22"/>
          <w:szCs w:val="22"/>
        </w:rPr>
        <w:br w:type="page"/>
      </w:r>
    </w:p>
    <w:p w14:paraId="0E85C1ED" w14:textId="77777777" w:rsidR="003E58BA" w:rsidRPr="00E17DD1" w:rsidRDefault="003E58BA" w:rsidP="003E58BA">
      <w:pPr>
        <w:jc w:val="both"/>
        <w:rPr>
          <w:rFonts w:ascii="Garamond" w:hAnsi="Garamond"/>
          <w:sz w:val="22"/>
          <w:szCs w:val="22"/>
        </w:rPr>
        <w:sectPr w:rsidR="003E58BA" w:rsidRPr="00E17DD1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5BADD45" w14:textId="3C26742C" w:rsidR="00497A78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lastRenderedPageBreak/>
        <w:t xml:space="preserve">Indicare la distribuzione temporale dell’assegnazione, dettagliando i costi previsti per </w:t>
      </w:r>
      <w:r w:rsidRPr="00E17DD1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E17DD1">
        <w:rPr>
          <w:rFonts w:asciiTheme="minorHAnsi" w:hAnsiTheme="minorHAnsi" w:cstheme="minorHAnsi"/>
          <w:sz w:val="22"/>
          <w:szCs w:val="22"/>
        </w:rPr>
        <w:t xml:space="preserve"> anni, in funzione della durata proposta</w:t>
      </w:r>
    </w:p>
    <w:p w14:paraId="2A438E8F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1CBA6E" w14:textId="7D28CA46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-colore1"/>
        <w:tblW w:w="14224" w:type="dxa"/>
        <w:tblLook w:val="04A0" w:firstRow="1" w:lastRow="0" w:firstColumn="1" w:lastColumn="0" w:noHBand="0" w:noVBand="1"/>
      </w:tblPr>
      <w:tblGrid>
        <w:gridCol w:w="2689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E17DD1" w14:paraId="5DF0A6C5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E693AA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DBBBCB1" w14:textId="3363C77C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1° ANNO</w:t>
            </w:r>
          </w:p>
        </w:tc>
        <w:tc>
          <w:tcPr>
            <w:tcW w:w="1411" w:type="dxa"/>
          </w:tcPr>
          <w:p w14:paraId="0642CDA3" w14:textId="6E39C838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2° ANNO</w:t>
            </w:r>
          </w:p>
        </w:tc>
        <w:tc>
          <w:tcPr>
            <w:tcW w:w="1412" w:type="dxa"/>
          </w:tcPr>
          <w:p w14:paraId="4BD798F1" w14:textId="1C15CE60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3° ANNO</w:t>
            </w:r>
          </w:p>
        </w:tc>
        <w:tc>
          <w:tcPr>
            <w:tcW w:w="1413" w:type="dxa"/>
          </w:tcPr>
          <w:p w14:paraId="29132E45" w14:textId="7FFCCEA4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4° ANNO</w:t>
            </w:r>
          </w:p>
        </w:tc>
        <w:tc>
          <w:tcPr>
            <w:tcW w:w="1413" w:type="dxa"/>
          </w:tcPr>
          <w:p w14:paraId="5FE2C2F0" w14:textId="654BB1B6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413" w:type="dxa"/>
          </w:tcPr>
          <w:p w14:paraId="195D6208" w14:textId="77777777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E869583" w14:textId="77777777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C229CCD" w14:textId="77777777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6E658FC" w14:textId="77777777" w:rsidR="003E58BA" w:rsidRPr="00E17DD1" w:rsidRDefault="003E58BA" w:rsidP="003E58B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76FF2B0F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04662B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COSTI OPERATIVI</w:t>
            </w:r>
          </w:p>
          <w:p w14:paraId="743AAAA1" w14:textId="630F462F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9B0E53E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2572DA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57F2700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A0801D8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03B82F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61B890E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965C3B0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0111C77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B7DDFC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06254366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B6B680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3623E71F" w14:textId="2FD06B72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A664FB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20D66A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2773C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F9156B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5B9420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F27481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1052E4A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ECD8C80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E93C62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7C513AC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05B91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E975E52" w14:textId="21842E49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00A477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5641AE9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C693A87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BF73DBC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708365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119170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A95FBBB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6E6FCA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76F2E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55EFA65C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0428CB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3496466" w14:textId="2DF5BA98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19D713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00C8AB1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C3187FD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33AA6A9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C18929C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5BD561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B9DA8D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A644309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6C89C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4C38828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550BA2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5CE014B" w14:textId="059DC9D8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2B148D5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E7EF61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7B3554C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5DC445D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E37721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02088B7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B299C5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65F7081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66BAF7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1926B55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99C565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EF4B516" w14:textId="06AC071E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CD3D55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5AD892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D74AAA9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FC4066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E35DA81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30C7F3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178969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A357771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034156C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081407B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685F8D" w14:textId="77777777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7D06993F" w14:textId="76366FB5" w:rsidR="003E58BA" w:rsidRPr="00E17DD1" w:rsidRDefault="003E58BA" w:rsidP="003E58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132084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773CE46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0BD4EC4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9837377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F19A42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9B7C3BF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9DD5445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AF6CBC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B283" w14:textId="77777777" w:rsidR="003E58BA" w:rsidRPr="00E17DD1" w:rsidRDefault="003E58BA" w:rsidP="003E58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E4E81A" w14:textId="178A9D0E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B7EA2B" w14:textId="77777777" w:rsidR="003E58BA" w:rsidRPr="00E17DD1" w:rsidRDefault="003E58BA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515297B9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  <w:sectPr w:rsidR="003E58BA" w:rsidRPr="00E17DD1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27403EB4" w14:textId="7417EA76" w:rsidR="003E58BA" w:rsidRPr="00E17DD1" w:rsidRDefault="003E58BA" w:rsidP="003E58B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Ricavi di gestione</w:t>
      </w:r>
    </w:p>
    <w:p w14:paraId="548AA4DB" w14:textId="77777777" w:rsidR="003E58BA" w:rsidRPr="00E17DD1" w:rsidRDefault="003E58BA" w:rsidP="003E58B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B250C3" w14:textId="07E66A5C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t>Indicare i principali ricavi di progetto: quali e quanti e relative fonti</w:t>
      </w:r>
    </w:p>
    <w:p w14:paraId="0940D727" w14:textId="6E036A20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0B4FC7" w14:textId="6E7FE99B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7FCD5B" wp14:editId="68F5EF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0625" cy="5628640"/>
                <wp:effectExtent l="0" t="0" r="15875" b="101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4112C" id="Rettangolo 8" o:spid="_x0000_s1026" style="position:absolute;margin-left:0;margin-top:0;width:493.75pt;height:443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" fillcolor="white [3201]" strokecolor="#4f81bd [3204]" strokeweight="2pt">
                <w10:wrap anchorx="margin"/>
              </v:rect>
            </w:pict>
          </mc:Fallback>
        </mc:AlternateContent>
      </w:r>
    </w:p>
    <w:p w14:paraId="3C31BF38" w14:textId="270EE59D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18B709C" w14:textId="5D6BC977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B1CCE4D" w14:textId="6B230669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39B9CAF4" w14:textId="27ABC031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2F8F192" w14:textId="23581262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4C5F0C1" w14:textId="38B1DA9B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A1C3285" w14:textId="46CAD35C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6E1B4F5B" w14:textId="28C03538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70C67331" w14:textId="083E1471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50A2ED6B" w14:textId="157B0ED2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2CF445D0" w14:textId="322706E4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E4039DD" w14:textId="20F88F61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7AA149A3" w14:textId="1892E469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56513CBA" w14:textId="05938856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7E1F9C7" w14:textId="0337F30E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4741690" w14:textId="449247D0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3AD9DB91" w14:textId="52C91DD2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889DA75" w14:textId="2B8E73D3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2FE3DC5" w14:textId="3E94796C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6102E951" w14:textId="47BDB466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53BE7D14" w14:textId="4DD141CE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6FD657FF" w14:textId="0CFABB84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9F85D65" w14:textId="1823A623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2AA95A44" w14:textId="3DF8BC78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A63124D" w14:textId="15C1CB1F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469A321D" w14:textId="248151D0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02C52C9" w14:textId="0F70A1AB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6EF6DCE2" w14:textId="0F84BA0C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71E22038" w14:textId="0AFAF796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58F8F70E" w14:textId="622AAB73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1A00530A" w14:textId="197E6E91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2264728A" w14:textId="028AE503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25806581" w14:textId="49C2CF4C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51976163" w14:textId="377FF772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43449A25" w14:textId="39DA4D17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</w:p>
    <w:p w14:paraId="06CC486C" w14:textId="69341762" w:rsidR="003E58BA" w:rsidRPr="00E17DD1" w:rsidRDefault="003E58BA" w:rsidP="003E58BA">
      <w:pPr>
        <w:tabs>
          <w:tab w:val="left" w:pos="2858"/>
        </w:tabs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tab/>
      </w:r>
    </w:p>
    <w:p w14:paraId="0E71F96D" w14:textId="77777777" w:rsidR="003E58BA" w:rsidRPr="00E17DD1" w:rsidRDefault="003E58BA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57E27DE6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  <w:sectPr w:rsidR="003E58BA" w:rsidRPr="00E17DD1" w:rsidSect="003E58B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474139DA" w14:textId="533DE399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lastRenderedPageBreak/>
        <w:t xml:space="preserve">Indicare la distribuzione temporale dell’assegnazione, dettagliando i ricavi previsti per </w:t>
      </w:r>
      <w:r w:rsidRPr="00E17DD1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E17DD1">
        <w:rPr>
          <w:rFonts w:asciiTheme="minorHAnsi" w:hAnsiTheme="minorHAnsi" w:cstheme="minorHAnsi"/>
          <w:sz w:val="22"/>
          <w:szCs w:val="22"/>
        </w:rPr>
        <w:t xml:space="preserve"> anni, in funzione della durata proposta</w:t>
      </w:r>
    </w:p>
    <w:p w14:paraId="2C55388A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6BF87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-colore1"/>
        <w:tblW w:w="14365" w:type="dxa"/>
        <w:tblLook w:val="04A0" w:firstRow="1" w:lastRow="0" w:firstColumn="1" w:lastColumn="0" w:noHBand="0" w:noVBand="1"/>
      </w:tblPr>
      <w:tblGrid>
        <w:gridCol w:w="2830"/>
        <w:gridCol w:w="1411"/>
        <w:gridCol w:w="1411"/>
        <w:gridCol w:w="1412"/>
        <w:gridCol w:w="1413"/>
        <w:gridCol w:w="1413"/>
        <w:gridCol w:w="1413"/>
        <w:gridCol w:w="1413"/>
        <w:gridCol w:w="1413"/>
        <w:gridCol w:w="236"/>
      </w:tblGrid>
      <w:tr w:rsidR="003E58BA" w:rsidRPr="00E17DD1" w14:paraId="6D5852F6" w14:textId="77777777" w:rsidTr="003E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CE7D20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8A321B8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1° ANNO</w:t>
            </w:r>
          </w:p>
        </w:tc>
        <w:tc>
          <w:tcPr>
            <w:tcW w:w="1411" w:type="dxa"/>
          </w:tcPr>
          <w:p w14:paraId="35517BAB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2° ANNO</w:t>
            </w:r>
          </w:p>
        </w:tc>
        <w:tc>
          <w:tcPr>
            <w:tcW w:w="1412" w:type="dxa"/>
          </w:tcPr>
          <w:p w14:paraId="12021136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3° ANNO</w:t>
            </w:r>
          </w:p>
        </w:tc>
        <w:tc>
          <w:tcPr>
            <w:tcW w:w="1413" w:type="dxa"/>
          </w:tcPr>
          <w:p w14:paraId="745B0008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4° ANNO</w:t>
            </w:r>
          </w:p>
        </w:tc>
        <w:tc>
          <w:tcPr>
            <w:tcW w:w="1413" w:type="dxa"/>
          </w:tcPr>
          <w:p w14:paraId="621D34AE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413" w:type="dxa"/>
          </w:tcPr>
          <w:p w14:paraId="157AE821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7280990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603AF68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66CF74F" w14:textId="77777777" w:rsidR="003E58BA" w:rsidRPr="00E17DD1" w:rsidRDefault="003E58BA" w:rsidP="00A713D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639C749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738939" w14:textId="472D6B38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RICAVI DI GESTIONE</w:t>
            </w:r>
          </w:p>
          <w:p w14:paraId="1B64323E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DE8229A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D8462FB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AD62CE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58534D1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24817C8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2C53609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2B6E411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D58301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3B3B0E32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4AEAF01E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31E2A9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08D10F0B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73ABB7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3368CFD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CB87B2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121A3F0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29B0AB9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0F7418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89AE96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9FA230A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7C1EF6B1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1A69C028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20A86A4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8DC0FF4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D5CDD5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EA3C99D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C7A6DAB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FCE0698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DDFEE61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2C8CE24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C98F8D3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38E5D8A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7A75B63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4BEFC9D7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FD742E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75EE4A6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E768947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47D1B8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959609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BA98D2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2988EEB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1AFBC57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DD92FD3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00C5970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54D008D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17897F91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91F1D9D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49BFE813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2370B2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4B3A05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1C481C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A072DB8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071B3A1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504DB6A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66246A0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33C4F2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1BB55BA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7C462B90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EFA11D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049B4B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FC66A35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9E5448E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B83B222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4655A52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EAEC5F4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1ECFF39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C0828E4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50157DFB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638EE724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8BA" w:rsidRPr="00E17DD1" w14:paraId="115A274A" w14:textId="77777777" w:rsidTr="003E58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022B33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D400EFC" w14:textId="77777777" w:rsidR="003E58BA" w:rsidRPr="00E17DD1" w:rsidRDefault="003E58BA" w:rsidP="00A713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D8B89A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D2C96AC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29D1794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F9E737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2CC068E2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C84790B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1249E1F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4D2E04E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6D9F1" w:themeFill="text2" w:themeFillTint="33"/>
          </w:tcPr>
          <w:p w14:paraId="08F3F066" w14:textId="77777777" w:rsidR="003E58BA" w:rsidRPr="00E17DD1" w:rsidRDefault="003E58BA" w:rsidP="00A713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A1F821" w14:textId="77777777" w:rsidR="003E58BA" w:rsidRPr="00E17DD1" w:rsidRDefault="003E58BA" w:rsidP="003E58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B8F74F" w14:textId="77777777" w:rsidR="003E58BA" w:rsidRPr="00E17DD1" w:rsidRDefault="003E58BA" w:rsidP="003E58BA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1C2B0D12" w14:textId="77777777" w:rsidR="00884610" w:rsidRPr="00E17DD1" w:rsidRDefault="00884610">
      <w:pPr>
        <w:rPr>
          <w:rFonts w:asciiTheme="minorHAnsi" w:hAnsiTheme="minorHAnsi" w:cstheme="minorHAnsi"/>
          <w:sz w:val="22"/>
          <w:szCs w:val="22"/>
        </w:rPr>
        <w:sectPr w:rsidR="00884610" w:rsidRPr="00E17DD1" w:rsidSect="003E58BA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56B05A44" w14:textId="01274093" w:rsidR="00884610" w:rsidRPr="00E17DD1" w:rsidRDefault="004B2760" w:rsidP="00884610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Piano </w:t>
      </w:r>
      <w:r w:rsidR="00884610"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t>Investimenti</w:t>
      </w:r>
    </w:p>
    <w:p w14:paraId="4683B92C" w14:textId="79D6C8C4" w:rsidR="00884610" w:rsidRPr="00E17DD1" w:rsidRDefault="00884610" w:rsidP="00884610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t xml:space="preserve">Indicare gli investimenti previsti: quali e quanti, suddivisi tra costi di </w:t>
      </w:r>
      <w:r w:rsidR="003F4809" w:rsidRPr="00E17DD1">
        <w:rPr>
          <w:rFonts w:asciiTheme="minorHAnsi" w:hAnsiTheme="minorHAnsi" w:cstheme="minorHAnsi"/>
          <w:sz w:val="22"/>
          <w:szCs w:val="22"/>
        </w:rPr>
        <w:t>funzionalizzazione</w:t>
      </w:r>
      <w:r w:rsidR="00A16BB2" w:rsidRPr="00E17DD1">
        <w:rPr>
          <w:rFonts w:asciiTheme="minorHAnsi" w:hAnsiTheme="minorHAnsi" w:cstheme="minorHAnsi"/>
          <w:sz w:val="22"/>
          <w:szCs w:val="22"/>
        </w:rPr>
        <w:t xml:space="preserve"> del</w:t>
      </w:r>
      <w:r w:rsidR="00E42E82" w:rsidRPr="00E17DD1">
        <w:rPr>
          <w:rFonts w:asciiTheme="minorHAnsi" w:hAnsiTheme="minorHAnsi" w:cstheme="minorHAnsi"/>
          <w:sz w:val="22"/>
          <w:szCs w:val="22"/>
        </w:rPr>
        <w:t xml:space="preserve"> fondo</w:t>
      </w:r>
      <w:r w:rsidR="00A16BB2" w:rsidRPr="00E17DD1">
        <w:rPr>
          <w:rFonts w:asciiTheme="minorHAnsi" w:hAnsiTheme="minorHAnsi" w:cstheme="minorHAnsi"/>
          <w:sz w:val="22"/>
          <w:szCs w:val="22"/>
        </w:rPr>
        <w:t xml:space="preserve">, costi di manutenzione straordinaria </w:t>
      </w:r>
      <w:r w:rsidR="00A16BB2" w:rsidRPr="00E17DD1">
        <w:rPr>
          <w:rFonts w:asciiTheme="minorHAnsi" w:hAnsiTheme="minorHAnsi" w:cstheme="minorHAnsi"/>
          <w:b/>
          <w:sz w:val="22"/>
          <w:szCs w:val="22"/>
        </w:rPr>
        <w:t>[eventuale]</w:t>
      </w:r>
      <w:r w:rsidRPr="00E17DD1">
        <w:rPr>
          <w:rFonts w:asciiTheme="minorHAnsi" w:hAnsiTheme="minorHAnsi" w:cstheme="minorHAnsi"/>
          <w:sz w:val="22"/>
          <w:szCs w:val="22"/>
        </w:rPr>
        <w:t xml:space="preserve"> e relative fonti. Evidenziare le risorse proprie e l’eventuale capitale di terzi. </w:t>
      </w:r>
      <w:r w:rsidR="00292632" w:rsidRPr="00E17DD1">
        <w:rPr>
          <w:rFonts w:asciiTheme="minorHAnsi" w:hAnsiTheme="minorHAnsi" w:cstheme="minorHAnsi"/>
          <w:sz w:val="22"/>
          <w:szCs w:val="22"/>
        </w:rPr>
        <w:t>(Fondazioni, imprese, cittadini, ecc.) s</w:t>
      </w:r>
      <w:r w:rsidRPr="00E17DD1">
        <w:rPr>
          <w:rFonts w:asciiTheme="minorHAnsi" w:hAnsiTheme="minorHAnsi" w:cstheme="minorHAnsi"/>
          <w:sz w:val="22"/>
          <w:szCs w:val="22"/>
        </w:rPr>
        <w:t>pecificando se a fondo perduto oppure a rimborso.</w:t>
      </w:r>
    </w:p>
    <w:p w14:paraId="466397FD" w14:textId="05960E60" w:rsidR="00884610" w:rsidRPr="00E17DD1" w:rsidRDefault="00884610" w:rsidP="00884610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16AF2" wp14:editId="20526415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6270625" cy="5628640"/>
                <wp:effectExtent l="0" t="0" r="15875" b="101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562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33745" id="Rettangolo 9" o:spid="_x0000_s1026" style="position:absolute;margin-left:0;margin-top:9.5pt;width:493.75pt;height:443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" fillcolor="white [3201]" strokecolor="#4f81bd [3204]" strokeweight="2pt">
                <w10:wrap anchorx="margin"/>
              </v:rect>
            </w:pict>
          </mc:Fallback>
        </mc:AlternateContent>
      </w:r>
    </w:p>
    <w:p w14:paraId="75CA97EE" w14:textId="07A95106" w:rsidR="00884610" w:rsidRPr="00E17DD1" w:rsidRDefault="00884610" w:rsidP="008846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36930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67574DA5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B4AB2D9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BBBE4A2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23EDE5D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0E56284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4B01156E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39FEEA3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2992963E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779A96BF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0960F82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7DD93EB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2A805FDC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9EA56D3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4E119AF4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47270FA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564D907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8E6897C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F350668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0438BA4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3A50CD79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48E76BF5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7125656D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42B0F51E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9B856BE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4FE47E81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0BD5FFA5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2BBD1C2F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10EEF63E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3A6960B8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77B05585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6DE3C45F" w14:textId="77777777" w:rsidR="00884610" w:rsidRPr="00E17DD1" w:rsidRDefault="00884610" w:rsidP="00884610">
      <w:pPr>
        <w:rPr>
          <w:rFonts w:asciiTheme="minorHAnsi" w:hAnsiTheme="minorHAnsi" w:cstheme="minorHAnsi"/>
          <w:sz w:val="22"/>
          <w:szCs w:val="22"/>
        </w:rPr>
      </w:pPr>
    </w:p>
    <w:p w14:paraId="7C411E4B" w14:textId="05A8149A" w:rsidR="00884610" w:rsidRPr="00E17DD1" w:rsidRDefault="00884610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36456B70" w14:textId="77777777" w:rsidR="00D53268" w:rsidRPr="00E17DD1" w:rsidRDefault="00D53268" w:rsidP="003E58BA">
      <w:pPr>
        <w:tabs>
          <w:tab w:val="left" w:pos="2858"/>
        </w:tabs>
        <w:rPr>
          <w:rFonts w:asciiTheme="minorHAnsi" w:hAnsiTheme="minorHAnsi" w:cstheme="minorHAnsi"/>
          <w:sz w:val="22"/>
          <w:szCs w:val="22"/>
        </w:rPr>
        <w:sectPr w:rsidR="00D53268" w:rsidRPr="00E17DD1" w:rsidSect="00884610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0377085" w14:textId="74325A70" w:rsidR="00D53268" w:rsidRPr="00E17DD1" w:rsidRDefault="00D53268" w:rsidP="00D53268">
      <w:pPr>
        <w:jc w:val="both"/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lastRenderedPageBreak/>
        <w:t xml:space="preserve">Indicare la distribuzione temporale dell’assegnazione, dettagliando le spese di investimento previste per </w:t>
      </w:r>
      <w:r w:rsidRPr="00E17DD1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Pr="00E17DD1">
        <w:rPr>
          <w:rFonts w:asciiTheme="minorHAnsi" w:hAnsiTheme="minorHAnsi" w:cstheme="minorHAnsi"/>
          <w:sz w:val="22"/>
          <w:szCs w:val="22"/>
        </w:rPr>
        <w:t xml:space="preserve"> anni, in funzione della durata proposta</w:t>
      </w:r>
    </w:p>
    <w:p w14:paraId="1A5305B1" w14:textId="77777777" w:rsidR="00D53268" w:rsidRPr="00E17DD1" w:rsidRDefault="00D53268" w:rsidP="00D5326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-colore1"/>
        <w:tblW w:w="14365" w:type="dxa"/>
        <w:tblLook w:val="04A0" w:firstRow="1" w:lastRow="0" w:firstColumn="1" w:lastColumn="0" w:noHBand="0" w:noVBand="1"/>
      </w:tblPr>
      <w:tblGrid>
        <w:gridCol w:w="3096"/>
        <w:gridCol w:w="1391"/>
        <w:gridCol w:w="1391"/>
        <w:gridCol w:w="1393"/>
        <w:gridCol w:w="1394"/>
        <w:gridCol w:w="1382"/>
        <w:gridCol w:w="1361"/>
        <w:gridCol w:w="1361"/>
        <w:gridCol w:w="1361"/>
        <w:gridCol w:w="235"/>
      </w:tblGrid>
      <w:tr w:rsidR="00D53268" w:rsidRPr="00E17DD1" w14:paraId="08D38723" w14:textId="77777777" w:rsidTr="00AE5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0E1D35" w14:textId="77777777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E836626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1° ANNO</w:t>
            </w:r>
          </w:p>
        </w:tc>
        <w:tc>
          <w:tcPr>
            <w:tcW w:w="1391" w:type="dxa"/>
          </w:tcPr>
          <w:p w14:paraId="11F2AF3A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2° ANNO</w:t>
            </w:r>
          </w:p>
        </w:tc>
        <w:tc>
          <w:tcPr>
            <w:tcW w:w="1393" w:type="dxa"/>
          </w:tcPr>
          <w:p w14:paraId="2638FB72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3° ANNO</w:t>
            </w:r>
          </w:p>
        </w:tc>
        <w:tc>
          <w:tcPr>
            <w:tcW w:w="1394" w:type="dxa"/>
          </w:tcPr>
          <w:p w14:paraId="731300CE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4° ANNO</w:t>
            </w:r>
          </w:p>
        </w:tc>
        <w:tc>
          <w:tcPr>
            <w:tcW w:w="1382" w:type="dxa"/>
          </w:tcPr>
          <w:p w14:paraId="3B12C81C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361" w:type="dxa"/>
          </w:tcPr>
          <w:p w14:paraId="5A93BBF4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709E5B0D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617F2A5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FC44D3A" w14:textId="77777777" w:rsidR="00D53268" w:rsidRPr="00E17DD1" w:rsidRDefault="00D53268" w:rsidP="00332A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3268" w:rsidRPr="00E17DD1" w14:paraId="159C68E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9F4ED1D" w14:textId="59D79429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 xml:space="preserve">INVESTIMENTI PER </w:t>
            </w:r>
            <w:r w:rsidR="003F4809" w:rsidRPr="00E17DD1">
              <w:rPr>
                <w:rFonts w:asciiTheme="minorHAnsi" w:hAnsiTheme="minorHAnsi" w:cstheme="minorHAnsi"/>
                <w:sz w:val="22"/>
                <w:szCs w:val="22"/>
              </w:rPr>
              <w:t>LA FUNZIONALIZZAZIONE DEL</w:t>
            </w:r>
            <w:r w:rsidR="00B75470" w:rsidRPr="00E17DD1">
              <w:rPr>
                <w:rFonts w:asciiTheme="minorHAnsi" w:hAnsiTheme="minorHAnsi" w:cstheme="minorHAnsi"/>
                <w:sz w:val="22"/>
                <w:szCs w:val="22"/>
              </w:rPr>
              <w:t xml:space="preserve"> BENE</w:t>
            </w:r>
          </w:p>
        </w:tc>
        <w:tc>
          <w:tcPr>
            <w:tcW w:w="1391" w:type="dxa"/>
          </w:tcPr>
          <w:p w14:paraId="74394FDE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B9EBC9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14:paraId="58976CD6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4374062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</w:tcPr>
          <w:p w14:paraId="16ADC5FF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3918BAC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1A81CA1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95F097B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5DFB87FA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3268" w:rsidRPr="00E17DD1" w14:paraId="7D43D841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71FD2D" w14:textId="77777777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  <w:p w14:paraId="2C0A8037" w14:textId="77777777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9E581CB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4B10AFB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14:paraId="76FF2EE6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6B72717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</w:tcPr>
          <w:p w14:paraId="2B6368CF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FB8A3AB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96BA221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13778A6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81C35AC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3268" w:rsidRPr="00E17DD1" w14:paraId="4BACC39D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BD77DA2" w14:textId="7F8D9A64" w:rsidR="00D53268" w:rsidRPr="00E17DD1" w:rsidRDefault="009F2495" w:rsidP="00AE56C5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INVESTIMENTI PER ATTREZZATURE</w:t>
            </w:r>
          </w:p>
        </w:tc>
        <w:tc>
          <w:tcPr>
            <w:tcW w:w="1391" w:type="dxa"/>
          </w:tcPr>
          <w:p w14:paraId="44FB9AB3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36A9FC5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14:paraId="2C7FFAC5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4C425DE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</w:tcPr>
          <w:p w14:paraId="33ED885F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3A956C5E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16B3369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89FEDC7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A71D2B3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3268" w:rsidRPr="00E17DD1" w14:paraId="64A355A9" w14:textId="77777777" w:rsidTr="00AE56C5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D94CC8" w14:textId="45B2572F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6359F7" w14:textId="791886C5" w:rsidR="00D53268" w:rsidRPr="00E17DD1" w:rsidRDefault="00207C25" w:rsidP="00332A6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1391" w:type="dxa"/>
          </w:tcPr>
          <w:p w14:paraId="027F333F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64DDBB8C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14:paraId="2970C487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6303147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</w:tcPr>
          <w:p w14:paraId="61DF6082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18654C2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296E8825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1069BBFA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435D12B4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3268" w:rsidRPr="00E17DD1" w14:paraId="500C4C58" w14:textId="77777777" w:rsidTr="00AE5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2AEE8B9" w14:textId="47DC929D" w:rsidR="005B6EC1" w:rsidRPr="00E17DD1" w:rsidRDefault="005B6EC1" w:rsidP="005B6EC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 xml:space="preserve">INVESTIMENTI PER </w:t>
            </w:r>
            <w:r w:rsidR="00AE56C5" w:rsidRPr="00E17DD1">
              <w:rPr>
                <w:rFonts w:asciiTheme="minorHAnsi" w:hAnsiTheme="minorHAnsi" w:cstheme="minorHAnsi"/>
                <w:sz w:val="22"/>
                <w:szCs w:val="22"/>
              </w:rPr>
              <w:t>INTERVENTI DI MANUTENZIONE STRAORDINARIA</w:t>
            </w:r>
          </w:p>
          <w:p w14:paraId="691A1F2A" w14:textId="77777777" w:rsidR="00D53268" w:rsidRPr="00E17DD1" w:rsidRDefault="00D53268" w:rsidP="00332A66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A2A883E" w14:textId="184F038D" w:rsidR="00D53268" w:rsidRPr="00E17DD1" w:rsidRDefault="00D53268" w:rsidP="00D532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CB98146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3A13099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3" w:type="dxa"/>
          </w:tcPr>
          <w:p w14:paraId="49D23313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FFE4369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2" w:type="dxa"/>
          </w:tcPr>
          <w:p w14:paraId="786CCF02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014E84F4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3C4F369E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1" w:type="dxa"/>
          </w:tcPr>
          <w:p w14:paraId="45EF2B28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  <w:shd w:val="clear" w:color="auto" w:fill="C6D9F1" w:themeFill="text2" w:themeFillTint="33"/>
          </w:tcPr>
          <w:p w14:paraId="03578815" w14:textId="77777777" w:rsidR="00D53268" w:rsidRPr="00E17DD1" w:rsidRDefault="00D53268" w:rsidP="00332A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lagriglia2-colore1"/>
        <w:tblW w:w="0" w:type="auto"/>
        <w:tblLook w:val="04A0" w:firstRow="1" w:lastRow="0" w:firstColumn="1" w:lastColumn="0" w:noHBand="0" w:noVBand="1"/>
      </w:tblPr>
      <w:tblGrid>
        <w:gridCol w:w="6237"/>
        <w:gridCol w:w="3955"/>
        <w:gridCol w:w="3700"/>
      </w:tblGrid>
      <w:tr w:rsidR="000541BB" w:rsidRPr="00E17DD1" w14:paraId="05129EA3" w14:textId="434590E3" w:rsidTr="00054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DF42C1D" w14:textId="77777777" w:rsidR="000541BB" w:rsidRPr="00E17DD1" w:rsidRDefault="000541BB" w:rsidP="003E58BA">
            <w:pPr>
              <w:tabs>
                <w:tab w:val="left" w:pos="285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5" w:type="dxa"/>
          </w:tcPr>
          <w:p w14:paraId="6B4D12CC" w14:textId="77777777" w:rsidR="000541BB" w:rsidRPr="00E17DD1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0" w:type="dxa"/>
          </w:tcPr>
          <w:p w14:paraId="5ED4223D" w14:textId="77777777" w:rsidR="000541BB" w:rsidRPr="00E17DD1" w:rsidRDefault="000541BB" w:rsidP="003E58BA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3AD34F" w14:textId="77777777" w:rsidR="00915D97" w:rsidRPr="00E17DD1" w:rsidRDefault="00915D97">
      <w:pPr>
        <w:rPr>
          <w:rFonts w:asciiTheme="minorHAnsi" w:hAnsiTheme="minorHAnsi" w:cstheme="minorHAnsi"/>
          <w:sz w:val="22"/>
          <w:szCs w:val="22"/>
        </w:rPr>
      </w:pPr>
      <w:r w:rsidRPr="00E17DD1">
        <w:rPr>
          <w:rFonts w:asciiTheme="minorHAnsi" w:hAnsiTheme="minorHAnsi" w:cstheme="minorHAnsi"/>
          <w:sz w:val="22"/>
          <w:szCs w:val="22"/>
        </w:rPr>
        <w:br w:type="page"/>
      </w:r>
    </w:p>
    <w:p w14:paraId="324A25BF" w14:textId="39EAEEF2" w:rsidR="00915D97" w:rsidRPr="00E17DD1" w:rsidRDefault="00915D97" w:rsidP="00AF19C2">
      <w:pPr>
        <w:tabs>
          <w:tab w:val="left" w:pos="2858"/>
        </w:tabs>
        <w:ind w:left="1418" w:hanging="1418"/>
        <w:rPr>
          <w:rFonts w:asciiTheme="minorHAnsi" w:hAnsiTheme="minorHAnsi" w:cstheme="minorHAnsi"/>
          <w:b/>
          <w:bCs/>
          <w:sz w:val="22"/>
          <w:szCs w:val="22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Criterio 3 – Contributi ed apporti eventualmente concessi da altri soggetti pubblici o privati a sostegno delle attività progettuali </w:t>
      </w:r>
    </w:p>
    <w:p w14:paraId="04DD8479" w14:textId="77777777" w:rsidR="00AF19C2" w:rsidRPr="00E17DD1" w:rsidRDefault="00AF19C2" w:rsidP="00AF19C2">
      <w:pPr>
        <w:tabs>
          <w:tab w:val="left" w:pos="2858"/>
        </w:tabs>
        <w:ind w:left="1418" w:right="-315" w:hanging="1418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agriglia1chiara-colore1"/>
        <w:tblW w:w="15252" w:type="dxa"/>
        <w:tblInd w:w="-714" w:type="dxa"/>
        <w:tblLook w:val="04A0" w:firstRow="1" w:lastRow="0" w:firstColumn="1" w:lastColumn="0" w:noHBand="0" w:noVBand="1"/>
      </w:tblPr>
      <w:tblGrid>
        <w:gridCol w:w="3402"/>
        <w:gridCol w:w="2836"/>
        <w:gridCol w:w="2976"/>
        <w:gridCol w:w="3119"/>
        <w:gridCol w:w="2919"/>
      </w:tblGrid>
      <w:tr w:rsidR="00AF19C2" w:rsidRPr="00E17DD1" w14:paraId="518212FE" w14:textId="77777777" w:rsidTr="00AF1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F7BC96B" w14:textId="77777777" w:rsidR="00AF19C2" w:rsidRPr="00E17DD1" w:rsidRDefault="00AF19C2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50" w:type="dxa"/>
            <w:gridSpan w:val="4"/>
          </w:tcPr>
          <w:p w14:paraId="50E3E2D6" w14:textId="4BF56884" w:rsidR="00AF19C2" w:rsidRPr="00E17DD1" w:rsidRDefault="00AF19C2" w:rsidP="00915D97">
            <w:pPr>
              <w:tabs>
                <w:tab w:val="left" w:pos="285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sz w:val="22"/>
                <w:szCs w:val="22"/>
              </w:rPr>
              <w:t>QUADRO SINOTTICO DEL MIX STRUTTURALE DELLE RISORSE IMPIEGATE</w:t>
            </w:r>
          </w:p>
        </w:tc>
      </w:tr>
      <w:tr w:rsidR="00915D97" w:rsidRPr="00E17DD1" w14:paraId="79B1CBA7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061F7FA8" w14:textId="77777777" w:rsidR="00915D97" w:rsidRPr="00E17DD1" w:rsidRDefault="00915D97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36" w:type="dxa"/>
          </w:tcPr>
          <w:p w14:paraId="0170FA4C" w14:textId="24794193" w:rsidR="00915D97" w:rsidRPr="00E17DD1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Contributi pubblici</w:t>
            </w:r>
          </w:p>
        </w:tc>
        <w:tc>
          <w:tcPr>
            <w:tcW w:w="2976" w:type="dxa"/>
          </w:tcPr>
          <w:p w14:paraId="663ED3CE" w14:textId="353C0CF2" w:rsidR="00915D97" w:rsidRPr="00E17DD1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Capitale privato</w:t>
            </w:r>
          </w:p>
        </w:tc>
        <w:tc>
          <w:tcPr>
            <w:tcW w:w="3119" w:type="dxa"/>
          </w:tcPr>
          <w:p w14:paraId="13506766" w14:textId="34A36F96" w:rsidR="00915D97" w:rsidRPr="00E17DD1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Altri finanziamenti</w:t>
            </w:r>
          </w:p>
        </w:tc>
        <w:tc>
          <w:tcPr>
            <w:tcW w:w="2918" w:type="dxa"/>
          </w:tcPr>
          <w:p w14:paraId="0E9B5FAB" w14:textId="6BCBB37D" w:rsidR="00915D97" w:rsidRPr="00E17DD1" w:rsidRDefault="00AF19C2" w:rsidP="00AF19C2">
            <w:pPr>
              <w:tabs>
                <w:tab w:val="left" w:pos="285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TOTALI (euro)</w:t>
            </w:r>
          </w:p>
        </w:tc>
      </w:tr>
      <w:tr w:rsidR="00915D97" w:rsidRPr="00E17DD1" w14:paraId="4434B6A3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4DED023" w14:textId="7042259E" w:rsidR="00915D97" w:rsidRPr="00E17DD1" w:rsidRDefault="00AF19C2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Risorse necessarie per la realizzazione della proposta progettuale</w:t>
            </w:r>
          </w:p>
        </w:tc>
        <w:tc>
          <w:tcPr>
            <w:tcW w:w="2836" w:type="dxa"/>
          </w:tcPr>
          <w:p w14:paraId="62E39BF7" w14:textId="77777777" w:rsidR="00915D97" w:rsidRPr="00E17DD1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50E336FC" w14:textId="77777777" w:rsidR="00915D97" w:rsidRPr="00E17DD1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7C13CBC" w14:textId="77777777" w:rsidR="00915D97" w:rsidRPr="00E17DD1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0B43D450" w14:textId="77777777" w:rsidR="00915D97" w:rsidRPr="00E17DD1" w:rsidRDefault="00915D97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9C2" w:rsidRPr="00E17DD1" w14:paraId="13D0F5C2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753F5EB" w14:textId="50A9D85D" w:rsidR="00AF19C2" w:rsidRPr="00E17DD1" w:rsidRDefault="00AF19C2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Investimenti per la funzionalizzazione del</w:t>
            </w:r>
            <w:r w:rsidR="00E42E82" w:rsidRPr="00E17D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terreno</w:t>
            </w:r>
          </w:p>
        </w:tc>
        <w:tc>
          <w:tcPr>
            <w:tcW w:w="2836" w:type="dxa"/>
          </w:tcPr>
          <w:p w14:paraId="5B0DF9A2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2E9DB5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11650B23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6C690425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9C2" w:rsidRPr="00E17DD1" w14:paraId="38A4704D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93F147B" w14:textId="1EDE484C" w:rsidR="00AF19C2" w:rsidRPr="00E17DD1" w:rsidRDefault="00AF19C2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Investimenti per attrezzature</w:t>
            </w:r>
          </w:p>
        </w:tc>
        <w:tc>
          <w:tcPr>
            <w:tcW w:w="2836" w:type="dxa"/>
          </w:tcPr>
          <w:p w14:paraId="44018F98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EE9D0D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0BC599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01A88289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9C2" w:rsidRPr="00E17DD1" w14:paraId="625EA496" w14:textId="77777777" w:rsidTr="00AF1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CC36A3C" w14:textId="141B579E" w:rsidR="00AF19C2" w:rsidRPr="00E17DD1" w:rsidRDefault="00AF19C2" w:rsidP="00915D97">
            <w:pPr>
              <w:tabs>
                <w:tab w:val="left" w:pos="2858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17D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Investimenti per interventi di carattere straordinario e/o di miglioria</w:t>
            </w:r>
          </w:p>
        </w:tc>
        <w:tc>
          <w:tcPr>
            <w:tcW w:w="2836" w:type="dxa"/>
          </w:tcPr>
          <w:p w14:paraId="2FCF63C1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4232A26E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B8E1C18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18" w:type="dxa"/>
          </w:tcPr>
          <w:p w14:paraId="05D89F29" w14:textId="77777777" w:rsidR="00AF19C2" w:rsidRPr="00E17DD1" w:rsidRDefault="00AF19C2" w:rsidP="00915D97">
            <w:pPr>
              <w:tabs>
                <w:tab w:val="left" w:pos="285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4EF6CE3" w14:textId="7BBC3918" w:rsidR="00915D97" w:rsidRPr="00E17DD1" w:rsidRDefault="00915D97" w:rsidP="00915D97">
      <w:pPr>
        <w:tabs>
          <w:tab w:val="left" w:pos="2858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EE75B1B" w14:textId="0EBB3548" w:rsidR="00AF19C2" w:rsidRPr="00E17DD1" w:rsidRDefault="00AF19C2" w:rsidP="00915D97">
      <w:pPr>
        <w:tabs>
          <w:tab w:val="left" w:pos="285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N.B. Gli importi indicati devono essere nella disponibilità del soggetto proponente o risultare allo stesso assegnati sulla base di comprovata documentazione </w:t>
      </w:r>
      <w:r w:rsidR="00A32B98"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 possesso </w:t>
      </w:r>
      <w:r w:rsidRPr="00E17DD1">
        <w:rPr>
          <w:rFonts w:asciiTheme="minorHAnsi" w:hAnsiTheme="minorHAnsi" w:cstheme="minorHAnsi"/>
          <w:b/>
          <w:bCs/>
          <w:sz w:val="22"/>
          <w:szCs w:val="22"/>
          <w:u w:val="single"/>
        </w:rPr>
        <w:t>alla data di presentazione della proposta di partecipazione. Il quadro esposto deve comprovare la sostenibilità del progetto.</w:t>
      </w:r>
    </w:p>
    <w:p w14:paraId="7E5A712C" w14:textId="77777777" w:rsidR="00AF19C2" w:rsidRPr="00E17DD1" w:rsidRDefault="00AF19C2" w:rsidP="00915D97">
      <w:pPr>
        <w:tabs>
          <w:tab w:val="left" w:pos="2858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  <w:sectPr w:rsidR="00AF19C2" w:rsidRPr="00E17DD1" w:rsidSect="00D53268">
          <w:pgSz w:w="16838" w:h="11906" w:orient="landscape"/>
          <w:pgMar w:top="1134" w:right="1134" w:bottom="1134" w:left="1418" w:header="709" w:footer="709" w:gutter="0"/>
          <w:cols w:space="708"/>
          <w:docGrid w:linePitch="360"/>
        </w:sectPr>
      </w:pPr>
    </w:p>
    <w:p w14:paraId="78414617" w14:textId="34CDB887" w:rsidR="004D1C5A" w:rsidRPr="00E17DD1" w:rsidRDefault="00733D56" w:rsidP="004D1C5A">
      <w:pPr>
        <w:tabs>
          <w:tab w:val="left" w:pos="2858"/>
        </w:tabs>
        <w:ind w:left="1418" w:hanging="141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7DD1">
        <w:rPr>
          <w:rFonts w:asciiTheme="minorHAnsi" w:hAnsiTheme="minorHAnsi" w:cstheme="minorHAnsi"/>
          <w:b/>
          <w:bCs/>
          <w:sz w:val="22"/>
          <w:szCs w:val="22"/>
        </w:rPr>
        <w:lastRenderedPageBreak/>
        <w:t>Criterio 4 – Risorse strumentali che il proponente mette a disposizione, anche parzialmente, dell’iniziativa (immobili, attrezzature, macchinari)</w:t>
      </w:r>
    </w:p>
    <w:p w14:paraId="7B2AD22B" w14:textId="724E4DAF" w:rsidR="004D1C5A" w:rsidRPr="00E17DD1" w:rsidRDefault="004D1C5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17DD1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01D52" wp14:editId="4FFE53B9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6270625" cy="6753225"/>
                <wp:effectExtent l="0" t="0" r="158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625" cy="6753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73AF" id="Rettangolo 10" o:spid="_x0000_s1026" style="position:absolute;margin-left:0;margin-top:23.25pt;width:493.75pt;height:531.7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" fillcolor="white [3201]" strokecolor="#4f81bd [3204]" strokeweight="2pt">
                <w10:wrap anchorx="margin"/>
              </v:rect>
            </w:pict>
          </mc:Fallback>
        </mc:AlternateContent>
      </w:r>
      <w:r w:rsidRPr="00E17DD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C31ED7C" w14:textId="77777777" w:rsidR="004D1C5A" w:rsidRPr="00A45BA5" w:rsidRDefault="004D1C5A" w:rsidP="00915D97">
      <w:pPr>
        <w:tabs>
          <w:tab w:val="left" w:pos="2858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3939F54" w14:textId="77777777" w:rsidR="004D1C5A" w:rsidRPr="00A45BA5" w:rsidRDefault="004D1C5A" w:rsidP="00915D97">
      <w:pPr>
        <w:tabs>
          <w:tab w:val="left" w:pos="2858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379E6771" w14:textId="77777777" w:rsidR="004D1C5A" w:rsidRPr="00A45BA5" w:rsidRDefault="004D1C5A" w:rsidP="004D1C5A">
      <w:pPr>
        <w:spacing w:line="480" w:lineRule="auto"/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>Luogo e data ________________________</w:t>
      </w:r>
    </w:p>
    <w:p w14:paraId="52F33816" w14:textId="77777777" w:rsidR="004D1C5A" w:rsidRPr="00A45BA5" w:rsidRDefault="004D1C5A" w:rsidP="004D1C5A">
      <w:pPr>
        <w:jc w:val="both"/>
        <w:rPr>
          <w:rFonts w:asciiTheme="minorHAnsi" w:hAnsiTheme="minorHAnsi" w:cstheme="minorHAnsi"/>
          <w:u w:val="single"/>
        </w:rPr>
      </w:pPr>
      <w:r w:rsidRPr="00A45BA5">
        <w:rPr>
          <w:rFonts w:asciiTheme="minorHAnsi" w:hAnsiTheme="minorHAnsi" w:cstheme="minorHAnsi"/>
          <w:u w:val="single"/>
        </w:rPr>
        <w:t>Per soggetto singolo:</w:t>
      </w:r>
    </w:p>
    <w:p w14:paraId="57BB7C42" w14:textId="3A7B0E22" w:rsidR="004D1C5A" w:rsidRPr="00A45BA5" w:rsidRDefault="004D1C5A" w:rsidP="004D1C5A">
      <w:pPr>
        <w:pStyle w:val="Paragrafoelenco"/>
        <w:spacing w:line="480" w:lineRule="auto"/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  <w:t xml:space="preserve">        FIRMA DEL LEGALE RAPPRESENTANTE</w:t>
      </w:r>
    </w:p>
    <w:p w14:paraId="4E9AC8C4" w14:textId="77777777" w:rsidR="004D1C5A" w:rsidRPr="00A45BA5" w:rsidRDefault="004D1C5A" w:rsidP="004D1C5A">
      <w:pPr>
        <w:pStyle w:val="Paragrafoelenco"/>
        <w:spacing w:line="240" w:lineRule="auto"/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  <w:t xml:space="preserve">   </w:t>
      </w:r>
      <w:r w:rsidRPr="00A45BA5">
        <w:rPr>
          <w:rFonts w:asciiTheme="minorHAnsi" w:hAnsiTheme="minorHAnsi" w:cstheme="minorHAnsi"/>
        </w:rPr>
        <w:tab/>
        <w:t xml:space="preserve">               _________________</w:t>
      </w:r>
    </w:p>
    <w:p w14:paraId="2314EA69" w14:textId="77777777" w:rsidR="004D1C5A" w:rsidRPr="00A45BA5" w:rsidRDefault="004D1C5A" w:rsidP="004D1C5A">
      <w:pPr>
        <w:pStyle w:val="Paragrafoelenco"/>
        <w:spacing w:line="240" w:lineRule="auto"/>
        <w:jc w:val="both"/>
        <w:rPr>
          <w:rFonts w:asciiTheme="minorHAnsi" w:hAnsiTheme="minorHAnsi" w:cstheme="minorHAnsi"/>
          <w:i/>
        </w:rPr>
      </w:pP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</w:r>
      <w:r w:rsidRPr="00A45BA5">
        <w:rPr>
          <w:rFonts w:asciiTheme="minorHAnsi" w:hAnsiTheme="minorHAnsi" w:cstheme="minorHAnsi"/>
          <w:i/>
        </w:rPr>
        <w:tab/>
        <w:t xml:space="preserve">                (timbro e firma leggibile)</w:t>
      </w:r>
    </w:p>
    <w:p w14:paraId="74718480" w14:textId="77777777" w:rsidR="004D1C5A" w:rsidRPr="00A45BA5" w:rsidRDefault="004D1C5A" w:rsidP="004D1C5A">
      <w:pPr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ab/>
      </w:r>
    </w:p>
    <w:p w14:paraId="41F511D8" w14:textId="77777777" w:rsidR="004D1C5A" w:rsidRPr="00A45BA5" w:rsidRDefault="004D1C5A" w:rsidP="004D1C5A">
      <w:pPr>
        <w:spacing w:line="480" w:lineRule="auto"/>
        <w:jc w:val="both"/>
        <w:rPr>
          <w:rFonts w:asciiTheme="minorHAnsi" w:hAnsiTheme="minorHAnsi" w:cstheme="minorHAnsi"/>
        </w:rPr>
      </w:pPr>
    </w:p>
    <w:p w14:paraId="71BA624F" w14:textId="77777777" w:rsidR="004D1C5A" w:rsidRPr="00A45BA5" w:rsidRDefault="004D1C5A" w:rsidP="004D1C5A">
      <w:pPr>
        <w:jc w:val="both"/>
        <w:rPr>
          <w:rFonts w:asciiTheme="minorHAnsi" w:hAnsiTheme="minorHAnsi" w:cstheme="minorHAnsi"/>
          <w:iCs/>
          <w:u w:val="single"/>
        </w:rPr>
      </w:pPr>
      <w:r w:rsidRPr="00A45BA5">
        <w:rPr>
          <w:rFonts w:asciiTheme="minorHAnsi" w:hAnsiTheme="minorHAnsi" w:cstheme="minorHAnsi"/>
          <w:iCs/>
          <w:u w:val="single"/>
        </w:rPr>
        <w:t>Per Raggruppamento Temporaneo:</w:t>
      </w:r>
    </w:p>
    <w:p w14:paraId="165A5E8C" w14:textId="77777777" w:rsidR="004D1C5A" w:rsidRPr="00A45BA5" w:rsidRDefault="004D1C5A" w:rsidP="004D1C5A">
      <w:pPr>
        <w:spacing w:line="480" w:lineRule="auto"/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</w:p>
    <w:p w14:paraId="23E9DF6D" w14:textId="77777777" w:rsidR="004D1C5A" w:rsidRPr="00A45BA5" w:rsidRDefault="004D1C5A" w:rsidP="004D1C5A">
      <w:pPr>
        <w:ind w:left="6372" w:firstLine="708"/>
        <w:jc w:val="both"/>
        <w:rPr>
          <w:rFonts w:asciiTheme="minorHAnsi" w:hAnsiTheme="minorHAnsi" w:cstheme="minorHAnsi"/>
        </w:rPr>
      </w:pPr>
    </w:p>
    <w:p w14:paraId="5E2D25C6" w14:textId="77777777" w:rsidR="004D1C5A" w:rsidRPr="00A45BA5" w:rsidRDefault="004D1C5A" w:rsidP="004D1C5A">
      <w:pPr>
        <w:pStyle w:val="Paragrafoelenco"/>
        <w:ind w:left="-28" w:firstLine="28"/>
        <w:jc w:val="both"/>
        <w:rPr>
          <w:rFonts w:asciiTheme="minorHAnsi" w:hAnsiTheme="minorHAnsi" w:cstheme="minorHAnsi"/>
          <w:sz w:val="24"/>
          <w:szCs w:val="24"/>
        </w:rPr>
      </w:pPr>
      <w:r w:rsidRPr="00A45BA5">
        <w:rPr>
          <w:rFonts w:asciiTheme="minorHAnsi" w:hAnsiTheme="minorHAnsi" w:cstheme="minorHAnsi"/>
          <w:sz w:val="24"/>
          <w:szCs w:val="24"/>
        </w:rPr>
        <w:t>Capofila ____________________________________________(legale rappresentante) Timbro e firma</w:t>
      </w:r>
    </w:p>
    <w:p w14:paraId="050EFA38" w14:textId="77777777" w:rsidR="004D1C5A" w:rsidRPr="00A45BA5" w:rsidRDefault="004D1C5A" w:rsidP="004D1C5A">
      <w:pPr>
        <w:pStyle w:val="Paragrafoelenco"/>
        <w:ind w:left="-28" w:firstLine="28"/>
        <w:jc w:val="both"/>
        <w:rPr>
          <w:rFonts w:asciiTheme="minorHAnsi" w:hAnsiTheme="minorHAnsi" w:cstheme="minorHAnsi"/>
          <w:sz w:val="24"/>
          <w:szCs w:val="24"/>
        </w:rPr>
      </w:pPr>
    </w:p>
    <w:p w14:paraId="2AA1EF4A" w14:textId="77777777" w:rsidR="004D1C5A" w:rsidRPr="00A45BA5" w:rsidRDefault="004D1C5A" w:rsidP="004D1C5A">
      <w:pPr>
        <w:pStyle w:val="Paragrafoelenco"/>
        <w:ind w:left="-28" w:firstLine="28"/>
        <w:jc w:val="both"/>
        <w:rPr>
          <w:rFonts w:asciiTheme="minorHAnsi" w:hAnsiTheme="minorHAnsi" w:cstheme="minorHAnsi"/>
          <w:sz w:val="24"/>
          <w:szCs w:val="24"/>
        </w:rPr>
      </w:pPr>
      <w:r w:rsidRPr="00A45BA5">
        <w:rPr>
          <w:rFonts w:asciiTheme="minorHAnsi" w:hAnsiTheme="minorHAnsi" w:cstheme="minorHAnsi"/>
          <w:sz w:val="24"/>
          <w:szCs w:val="24"/>
        </w:rPr>
        <w:t>Mandante___________________________________________(legale rappresentante) Timbro e firma</w:t>
      </w:r>
    </w:p>
    <w:p w14:paraId="2165C586" w14:textId="77777777" w:rsidR="004D1C5A" w:rsidRPr="00A45BA5" w:rsidRDefault="004D1C5A" w:rsidP="004D1C5A">
      <w:pPr>
        <w:pStyle w:val="Paragrafoelenco"/>
        <w:ind w:left="-28" w:firstLine="28"/>
        <w:jc w:val="both"/>
        <w:rPr>
          <w:rFonts w:asciiTheme="minorHAnsi" w:hAnsiTheme="minorHAnsi" w:cstheme="minorHAnsi"/>
          <w:sz w:val="24"/>
          <w:szCs w:val="24"/>
        </w:rPr>
      </w:pPr>
    </w:p>
    <w:p w14:paraId="58575EC6" w14:textId="77777777" w:rsidR="004D1C5A" w:rsidRPr="00A45BA5" w:rsidRDefault="004D1C5A" w:rsidP="004D1C5A">
      <w:pPr>
        <w:pStyle w:val="Paragrafoelenco"/>
        <w:ind w:left="-28" w:firstLine="28"/>
        <w:jc w:val="both"/>
        <w:rPr>
          <w:rFonts w:asciiTheme="minorHAnsi" w:hAnsiTheme="minorHAnsi" w:cstheme="minorHAnsi"/>
          <w:sz w:val="24"/>
          <w:szCs w:val="24"/>
        </w:rPr>
      </w:pPr>
      <w:r w:rsidRPr="00A45BA5">
        <w:rPr>
          <w:rFonts w:asciiTheme="minorHAnsi" w:hAnsiTheme="minorHAnsi" w:cstheme="minorHAnsi"/>
          <w:sz w:val="24"/>
          <w:szCs w:val="24"/>
        </w:rPr>
        <w:t>Mandante __________________________________________(legale rappresentante) Timbro e firma</w:t>
      </w:r>
    </w:p>
    <w:p w14:paraId="2ADBBB81" w14:textId="77777777" w:rsidR="004D1C5A" w:rsidRPr="00A45BA5" w:rsidRDefault="004D1C5A" w:rsidP="004D1C5A">
      <w:pPr>
        <w:spacing w:line="480" w:lineRule="auto"/>
        <w:jc w:val="both"/>
        <w:rPr>
          <w:rFonts w:asciiTheme="minorHAnsi" w:hAnsiTheme="minorHAnsi" w:cstheme="minorHAnsi"/>
        </w:rPr>
      </w:pPr>
    </w:p>
    <w:p w14:paraId="4AB51B14" w14:textId="77777777" w:rsidR="004D1C5A" w:rsidRPr="00A45BA5" w:rsidRDefault="004D1C5A" w:rsidP="004D1C5A">
      <w:pPr>
        <w:pStyle w:val="Paragrafoelenco"/>
        <w:spacing w:line="480" w:lineRule="auto"/>
        <w:jc w:val="both"/>
        <w:rPr>
          <w:rFonts w:asciiTheme="minorHAnsi" w:hAnsiTheme="minorHAnsi" w:cstheme="minorHAnsi"/>
          <w:i/>
        </w:rPr>
      </w:pP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  <w:r w:rsidRPr="00A45BA5">
        <w:rPr>
          <w:rFonts w:asciiTheme="minorHAnsi" w:hAnsiTheme="minorHAnsi" w:cstheme="minorHAnsi"/>
        </w:rPr>
        <w:tab/>
      </w:r>
    </w:p>
    <w:p w14:paraId="20DCB897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</w:p>
    <w:p w14:paraId="4EA24907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 xml:space="preserve">N.B. </w:t>
      </w:r>
    </w:p>
    <w:p w14:paraId="42D87905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</w:p>
    <w:p w14:paraId="07357EEC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</w:p>
    <w:p w14:paraId="2A52E96B" w14:textId="037FD45F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>Al presente Modello deve essere allegata copia fotostatica di un documento in corso di validità di ciascun Soggetto firmatario.</w:t>
      </w:r>
    </w:p>
    <w:p w14:paraId="49D184DD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</w:p>
    <w:p w14:paraId="05E2E7B5" w14:textId="77777777" w:rsidR="004D1C5A" w:rsidRPr="00A45BA5" w:rsidRDefault="004D1C5A" w:rsidP="004C2C80">
      <w:pPr>
        <w:jc w:val="both"/>
        <w:rPr>
          <w:rFonts w:asciiTheme="minorHAnsi" w:hAnsiTheme="minorHAnsi" w:cstheme="minorHAnsi"/>
        </w:rPr>
      </w:pPr>
      <w:r w:rsidRPr="00A45BA5">
        <w:rPr>
          <w:rFonts w:asciiTheme="minorHAnsi" w:hAnsiTheme="minorHAnsi" w:cstheme="minorHAnsi"/>
        </w:rPr>
        <w:t>Ogni pagina del presente Modello dovrà essere corredata di timbro del Soggetto partecipante e sigla del legale rappresentante/procuratore</w:t>
      </w:r>
    </w:p>
    <w:p w14:paraId="5BC43420" w14:textId="3EEBACBB" w:rsidR="00AF19C2" w:rsidRPr="00A45BA5" w:rsidRDefault="00AF19C2" w:rsidP="004C2C80">
      <w:pPr>
        <w:tabs>
          <w:tab w:val="left" w:pos="2858"/>
        </w:tabs>
        <w:jc w:val="both"/>
        <w:rPr>
          <w:rFonts w:asciiTheme="minorHAnsi" w:hAnsiTheme="minorHAnsi" w:cstheme="minorHAnsi"/>
          <w:sz w:val="28"/>
          <w:szCs w:val="28"/>
        </w:rPr>
      </w:pPr>
    </w:p>
    <w:sectPr w:rsidR="00AF19C2" w:rsidRPr="00A45BA5" w:rsidSect="00AF19C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6845" w14:textId="77777777" w:rsidR="00803878" w:rsidRDefault="00803878">
      <w:r>
        <w:separator/>
      </w:r>
    </w:p>
  </w:endnote>
  <w:endnote w:type="continuationSeparator" w:id="0">
    <w:p w14:paraId="2B30D968" w14:textId="77777777" w:rsidR="00803878" w:rsidRDefault="0080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Brush Script MT">
    <w:altName w:val="Ink Free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5A0CB28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49EA0E2" w14:textId="77777777" w:rsidR="00D63B30" w:rsidRPr="00DA2BEB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A9C81" w14:textId="77777777" w:rsidR="00803878" w:rsidRDefault="00803878">
      <w:r>
        <w:separator/>
      </w:r>
    </w:p>
  </w:footnote>
  <w:footnote w:type="continuationSeparator" w:id="0">
    <w:p w14:paraId="672BCA23" w14:textId="77777777" w:rsidR="00803878" w:rsidRDefault="00803878">
      <w:r>
        <w:continuationSeparator/>
      </w:r>
    </w:p>
  </w:footnote>
  <w:footnote w:id="1">
    <w:p w14:paraId="0A18F336" w14:textId="45896A1E" w:rsidR="00D14AF4" w:rsidRPr="004C2C80" w:rsidRDefault="00D14AF4">
      <w:pPr>
        <w:pStyle w:val="Testonotaapidipagina"/>
        <w:rPr>
          <w:rFonts w:ascii="Calibri" w:hAnsi="Calibri" w:cs="Calibri"/>
        </w:rPr>
      </w:pPr>
      <w:r w:rsidRPr="004C2C80">
        <w:rPr>
          <w:rStyle w:val="Rimandonotaapidipagina"/>
          <w:rFonts w:ascii="Calibri" w:hAnsi="Calibri" w:cs="Calibri"/>
        </w:rPr>
        <w:footnoteRef/>
      </w:r>
      <w:r w:rsidRPr="004C2C80">
        <w:rPr>
          <w:rFonts w:ascii="Calibri" w:hAnsi="Calibri" w:cs="Calibri"/>
        </w:rPr>
        <w:t xml:space="preserve"> N.B. Non sono ammesse rappresentazioni condizionate o espresse in modo indeterminato o con riferimento ad un’altra proposta propria o di altri</w:t>
      </w:r>
    </w:p>
  </w:footnote>
  <w:footnote w:id="2">
    <w:p w14:paraId="21ECC96C" w14:textId="7C2FA43D" w:rsidR="00497A78" w:rsidRPr="00A45BA5" w:rsidRDefault="00497A78">
      <w:pPr>
        <w:pStyle w:val="Testonotaapidipagina"/>
        <w:rPr>
          <w:rFonts w:asciiTheme="minorHAnsi" w:hAnsiTheme="minorHAnsi" w:cstheme="minorHAnsi"/>
        </w:rPr>
      </w:pPr>
      <w:r w:rsidRPr="00A45BA5">
        <w:rPr>
          <w:rStyle w:val="Rimandonotaapidipagina"/>
          <w:rFonts w:asciiTheme="minorHAnsi" w:hAnsiTheme="minorHAnsi" w:cstheme="minorHAnsi"/>
        </w:rPr>
        <w:footnoteRef/>
      </w:r>
      <w:r w:rsidRPr="00A45BA5">
        <w:rPr>
          <w:rFonts w:asciiTheme="minorHAnsi" w:hAnsiTheme="minorHAnsi" w:cstheme="minorHAnsi"/>
        </w:rPr>
        <w:t xml:space="preserve"> Tutti gli importi inseriti nella presente Scheda riepilogativa sono da intendersi in euro, IVA esclusa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67D" w14:textId="77777777" w:rsidR="00467987" w:rsidRPr="003150AD" w:rsidRDefault="00467987" w:rsidP="00467987">
    <w:pPr>
      <w:ind w:right="-1"/>
      <w:jc w:val="both"/>
      <w:rPr>
        <w:rFonts w:ascii="Calibri" w:eastAsia="Calibri" w:hAnsi="Calibri" w:cs="Calibri"/>
        <w:b/>
        <w:bCs/>
        <w:iCs/>
      </w:rPr>
    </w:pPr>
  </w:p>
  <w:p w14:paraId="1DF27DFC" w14:textId="77777777" w:rsidR="006D24C5" w:rsidRDefault="006D24C5" w:rsidP="0025626E">
    <w:pPr>
      <w:pStyle w:val="Intestazione"/>
      <w:ind w:right="42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7A34"/>
    <w:multiLevelType w:val="hybridMultilevel"/>
    <w:tmpl w:val="433CC9B6"/>
    <w:lvl w:ilvl="0" w:tplc="56AC96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877337">
    <w:abstractNumId w:val="3"/>
  </w:num>
  <w:num w:numId="2" w16cid:durableId="328749831">
    <w:abstractNumId w:val="5"/>
  </w:num>
  <w:num w:numId="3" w16cid:durableId="1866558622">
    <w:abstractNumId w:val="1"/>
  </w:num>
  <w:num w:numId="4" w16cid:durableId="1454863044">
    <w:abstractNumId w:val="4"/>
  </w:num>
  <w:num w:numId="5" w16cid:durableId="456680664">
    <w:abstractNumId w:val="0"/>
  </w:num>
  <w:num w:numId="6" w16cid:durableId="129887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DD"/>
    <w:rsid w:val="0000232B"/>
    <w:rsid w:val="00003046"/>
    <w:rsid w:val="00013C2D"/>
    <w:rsid w:val="00027AE1"/>
    <w:rsid w:val="00030E53"/>
    <w:rsid w:val="00041E4C"/>
    <w:rsid w:val="00044325"/>
    <w:rsid w:val="00044F0C"/>
    <w:rsid w:val="000541BB"/>
    <w:rsid w:val="0005535B"/>
    <w:rsid w:val="000820E3"/>
    <w:rsid w:val="00084F78"/>
    <w:rsid w:val="00093BC8"/>
    <w:rsid w:val="00094E9D"/>
    <w:rsid w:val="0009542D"/>
    <w:rsid w:val="000A0796"/>
    <w:rsid w:val="000A6F48"/>
    <w:rsid w:val="000B54D4"/>
    <w:rsid w:val="000C1FF9"/>
    <w:rsid w:val="000D0617"/>
    <w:rsid w:val="000E1941"/>
    <w:rsid w:val="000E1AAE"/>
    <w:rsid w:val="000F2ADA"/>
    <w:rsid w:val="00116DA7"/>
    <w:rsid w:val="00135C39"/>
    <w:rsid w:val="001800EB"/>
    <w:rsid w:val="001A3628"/>
    <w:rsid w:val="001A4186"/>
    <w:rsid w:val="001C0109"/>
    <w:rsid w:val="001C2310"/>
    <w:rsid w:val="001C2AC4"/>
    <w:rsid w:val="001D32F4"/>
    <w:rsid w:val="001F0A8D"/>
    <w:rsid w:val="002006BB"/>
    <w:rsid w:val="00205A6A"/>
    <w:rsid w:val="00206F56"/>
    <w:rsid w:val="00207C25"/>
    <w:rsid w:val="002120CA"/>
    <w:rsid w:val="002158D0"/>
    <w:rsid w:val="00225236"/>
    <w:rsid w:val="00235935"/>
    <w:rsid w:val="0024379A"/>
    <w:rsid w:val="002528A7"/>
    <w:rsid w:val="0025626E"/>
    <w:rsid w:val="002734F6"/>
    <w:rsid w:val="00276C08"/>
    <w:rsid w:val="00285067"/>
    <w:rsid w:val="00290323"/>
    <w:rsid w:val="002913BE"/>
    <w:rsid w:val="00292632"/>
    <w:rsid w:val="002A476D"/>
    <w:rsid w:val="002B6B4B"/>
    <w:rsid w:val="002D55C5"/>
    <w:rsid w:val="002E0C08"/>
    <w:rsid w:val="0030789E"/>
    <w:rsid w:val="00311D0F"/>
    <w:rsid w:val="003132B5"/>
    <w:rsid w:val="0032100B"/>
    <w:rsid w:val="00323F86"/>
    <w:rsid w:val="003268C1"/>
    <w:rsid w:val="00344819"/>
    <w:rsid w:val="003536ED"/>
    <w:rsid w:val="00366D62"/>
    <w:rsid w:val="0037146B"/>
    <w:rsid w:val="003727C2"/>
    <w:rsid w:val="003779A4"/>
    <w:rsid w:val="003A2D42"/>
    <w:rsid w:val="003B3C71"/>
    <w:rsid w:val="003C77C7"/>
    <w:rsid w:val="003D7C99"/>
    <w:rsid w:val="003E58BA"/>
    <w:rsid w:val="003F0749"/>
    <w:rsid w:val="003F4809"/>
    <w:rsid w:val="003F5F19"/>
    <w:rsid w:val="003F6557"/>
    <w:rsid w:val="003F68D1"/>
    <w:rsid w:val="004055B6"/>
    <w:rsid w:val="00412D79"/>
    <w:rsid w:val="004469A5"/>
    <w:rsid w:val="0046740A"/>
    <w:rsid w:val="00467987"/>
    <w:rsid w:val="00485749"/>
    <w:rsid w:val="00487816"/>
    <w:rsid w:val="004911BA"/>
    <w:rsid w:val="00497A78"/>
    <w:rsid w:val="004A31BD"/>
    <w:rsid w:val="004B2760"/>
    <w:rsid w:val="004B6711"/>
    <w:rsid w:val="004B75E1"/>
    <w:rsid w:val="004C2C80"/>
    <w:rsid w:val="004C3BBE"/>
    <w:rsid w:val="004D1C5A"/>
    <w:rsid w:val="004D3411"/>
    <w:rsid w:val="004F267F"/>
    <w:rsid w:val="004F3710"/>
    <w:rsid w:val="004F6CC7"/>
    <w:rsid w:val="005023A4"/>
    <w:rsid w:val="0050438D"/>
    <w:rsid w:val="00523CE2"/>
    <w:rsid w:val="00541F87"/>
    <w:rsid w:val="00543141"/>
    <w:rsid w:val="0054402C"/>
    <w:rsid w:val="005779CA"/>
    <w:rsid w:val="005905CA"/>
    <w:rsid w:val="005971B1"/>
    <w:rsid w:val="005A3C61"/>
    <w:rsid w:val="005A415D"/>
    <w:rsid w:val="005B6EC1"/>
    <w:rsid w:val="005C5132"/>
    <w:rsid w:val="005E11EC"/>
    <w:rsid w:val="00623F35"/>
    <w:rsid w:val="00627A79"/>
    <w:rsid w:val="00637D38"/>
    <w:rsid w:val="006749CC"/>
    <w:rsid w:val="006822E8"/>
    <w:rsid w:val="0068650D"/>
    <w:rsid w:val="00693CDC"/>
    <w:rsid w:val="00696A35"/>
    <w:rsid w:val="00697D01"/>
    <w:rsid w:val="006B7C4C"/>
    <w:rsid w:val="006C7E3D"/>
    <w:rsid w:val="006D24C5"/>
    <w:rsid w:val="006F77DD"/>
    <w:rsid w:val="00701A9C"/>
    <w:rsid w:val="00714568"/>
    <w:rsid w:val="00733D56"/>
    <w:rsid w:val="00742EDF"/>
    <w:rsid w:val="007431F0"/>
    <w:rsid w:val="00751A8A"/>
    <w:rsid w:val="007773E6"/>
    <w:rsid w:val="007D6682"/>
    <w:rsid w:val="007D77EC"/>
    <w:rsid w:val="007E7C4C"/>
    <w:rsid w:val="00803878"/>
    <w:rsid w:val="0081397D"/>
    <w:rsid w:val="00815456"/>
    <w:rsid w:val="008223F5"/>
    <w:rsid w:val="00823D5E"/>
    <w:rsid w:val="008460AC"/>
    <w:rsid w:val="0085290B"/>
    <w:rsid w:val="0086028D"/>
    <w:rsid w:val="0086028F"/>
    <w:rsid w:val="00864538"/>
    <w:rsid w:val="00876E87"/>
    <w:rsid w:val="0088425D"/>
    <w:rsid w:val="00884610"/>
    <w:rsid w:val="008A60E7"/>
    <w:rsid w:val="008D529C"/>
    <w:rsid w:val="00915D97"/>
    <w:rsid w:val="0091683D"/>
    <w:rsid w:val="00917DF2"/>
    <w:rsid w:val="00943B78"/>
    <w:rsid w:val="0095086F"/>
    <w:rsid w:val="009944D0"/>
    <w:rsid w:val="00997334"/>
    <w:rsid w:val="009A0BED"/>
    <w:rsid w:val="009A149D"/>
    <w:rsid w:val="009A1D58"/>
    <w:rsid w:val="009A26F8"/>
    <w:rsid w:val="009F2495"/>
    <w:rsid w:val="00A118F6"/>
    <w:rsid w:val="00A16BB2"/>
    <w:rsid w:val="00A16F55"/>
    <w:rsid w:val="00A22C82"/>
    <w:rsid w:val="00A25E87"/>
    <w:rsid w:val="00A3079D"/>
    <w:rsid w:val="00A32B98"/>
    <w:rsid w:val="00A35BCA"/>
    <w:rsid w:val="00A3690E"/>
    <w:rsid w:val="00A45BA5"/>
    <w:rsid w:val="00A507B0"/>
    <w:rsid w:val="00A70FDD"/>
    <w:rsid w:val="00A71358"/>
    <w:rsid w:val="00A85E2F"/>
    <w:rsid w:val="00AB5E56"/>
    <w:rsid w:val="00AC4E8E"/>
    <w:rsid w:val="00AC71C6"/>
    <w:rsid w:val="00AD1CE6"/>
    <w:rsid w:val="00AE56C5"/>
    <w:rsid w:val="00AE77FC"/>
    <w:rsid w:val="00AF19C2"/>
    <w:rsid w:val="00AF2958"/>
    <w:rsid w:val="00AF5EC6"/>
    <w:rsid w:val="00B13008"/>
    <w:rsid w:val="00B2366E"/>
    <w:rsid w:val="00B45826"/>
    <w:rsid w:val="00B4597F"/>
    <w:rsid w:val="00B55086"/>
    <w:rsid w:val="00B75470"/>
    <w:rsid w:val="00B76B72"/>
    <w:rsid w:val="00B83F7A"/>
    <w:rsid w:val="00B90E63"/>
    <w:rsid w:val="00BB0BD9"/>
    <w:rsid w:val="00C05C9F"/>
    <w:rsid w:val="00C166C0"/>
    <w:rsid w:val="00C228CE"/>
    <w:rsid w:val="00C23332"/>
    <w:rsid w:val="00C26CDC"/>
    <w:rsid w:val="00C474BD"/>
    <w:rsid w:val="00C61721"/>
    <w:rsid w:val="00C61D87"/>
    <w:rsid w:val="00C72B3E"/>
    <w:rsid w:val="00C779B8"/>
    <w:rsid w:val="00C84FAF"/>
    <w:rsid w:val="00C874D0"/>
    <w:rsid w:val="00C90406"/>
    <w:rsid w:val="00C90BDD"/>
    <w:rsid w:val="00C9748C"/>
    <w:rsid w:val="00CE074E"/>
    <w:rsid w:val="00CE4713"/>
    <w:rsid w:val="00D02DF7"/>
    <w:rsid w:val="00D05660"/>
    <w:rsid w:val="00D14AF4"/>
    <w:rsid w:val="00D267B2"/>
    <w:rsid w:val="00D4082E"/>
    <w:rsid w:val="00D45142"/>
    <w:rsid w:val="00D53268"/>
    <w:rsid w:val="00D5337C"/>
    <w:rsid w:val="00D63B30"/>
    <w:rsid w:val="00D9301D"/>
    <w:rsid w:val="00DA2BEB"/>
    <w:rsid w:val="00DB647B"/>
    <w:rsid w:val="00DE0973"/>
    <w:rsid w:val="00E0289C"/>
    <w:rsid w:val="00E07D9F"/>
    <w:rsid w:val="00E07FD1"/>
    <w:rsid w:val="00E17DD1"/>
    <w:rsid w:val="00E27E2A"/>
    <w:rsid w:val="00E31C1E"/>
    <w:rsid w:val="00E42E82"/>
    <w:rsid w:val="00E502A0"/>
    <w:rsid w:val="00E52985"/>
    <w:rsid w:val="00E654AA"/>
    <w:rsid w:val="00E84051"/>
    <w:rsid w:val="00EB0B5D"/>
    <w:rsid w:val="00EB3B1E"/>
    <w:rsid w:val="00EB3DF5"/>
    <w:rsid w:val="00EB5411"/>
    <w:rsid w:val="00EC04C2"/>
    <w:rsid w:val="00EC334B"/>
    <w:rsid w:val="00EC3B7F"/>
    <w:rsid w:val="00EE5EE1"/>
    <w:rsid w:val="00F058C0"/>
    <w:rsid w:val="00F25022"/>
    <w:rsid w:val="00F26C53"/>
    <w:rsid w:val="00F40465"/>
    <w:rsid w:val="00F4597F"/>
    <w:rsid w:val="00F666BC"/>
    <w:rsid w:val="00F66C83"/>
    <w:rsid w:val="00FB0CF1"/>
    <w:rsid w:val="00FC42AC"/>
    <w:rsid w:val="00FE2EE1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  <w15:docId w15:val="{23174928-2908-40FE-82FC-25680C1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14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14AF4"/>
  </w:style>
  <w:style w:type="character" w:styleId="Rimandonotaapidipagina">
    <w:name w:val="footnote reference"/>
    <w:basedOn w:val="Carpredefinitoparagrafo"/>
    <w:semiHidden/>
    <w:unhideWhenUsed/>
    <w:rsid w:val="00D14AF4"/>
    <w:rPr>
      <w:vertAlign w:val="superscript"/>
    </w:rPr>
  </w:style>
  <w:style w:type="table" w:styleId="Tabellasemplice-1">
    <w:name w:val="Plain Table 1"/>
    <w:basedOn w:val="Tabellanormale"/>
    <w:uiPriority w:val="41"/>
    <w:rsid w:val="003E58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1chiara-colore1">
    <w:name w:val="Grid Table 1 Light Accent 1"/>
    <w:basedOn w:val="Tabellanormale"/>
    <w:uiPriority w:val="46"/>
    <w:rsid w:val="003E58B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1">
    <w:name w:val="Grid Table 2 Accent 1"/>
    <w:basedOn w:val="Tabellanormale"/>
    <w:uiPriority w:val="47"/>
    <w:rsid w:val="003F68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a">
    <w:basedOn w:val="Normale"/>
    <w:next w:val="Corpotesto"/>
    <w:uiPriority w:val="1"/>
    <w:qFormat/>
    <w:rsid w:val="00467987"/>
    <w:pPr>
      <w:widowControl w:val="0"/>
      <w:autoSpaceDE w:val="0"/>
      <w:autoSpaceDN w:val="0"/>
    </w:pPr>
    <w:rPr>
      <w:rFonts w:ascii="Garamond" w:eastAsia="Garamond" w:hAnsi="Garamond" w:cs="Garamond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4679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4679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2B6E-2D18-45BC-B767-E1F9E112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4232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Lenti</dc:creator>
  <cp:lastModifiedBy>Patrizia Palma</cp:lastModifiedBy>
  <cp:revision>12</cp:revision>
  <cp:lastPrinted>2019-11-07T14:58:00Z</cp:lastPrinted>
  <dcterms:created xsi:type="dcterms:W3CDTF">2024-05-09T09:00:00Z</dcterms:created>
  <dcterms:modified xsi:type="dcterms:W3CDTF">2025-10-22T10:29:00Z</dcterms:modified>
</cp:coreProperties>
</file>