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2633"/>
        <w:gridCol w:w="5008"/>
      </w:tblGrid>
      <w:tr w:rsidR="00D218DA" w:rsidRPr="00777F9D" w14:paraId="55DF4FFE" w14:textId="77777777" w:rsidTr="00D218DA">
        <w:trPr>
          <w:trHeight w:val="870"/>
          <w:jc w:val="center"/>
        </w:trPr>
        <w:tc>
          <w:tcPr>
            <w:tcW w:w="8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2F2A072" w14:textId="6ABF438E" w:rsidR="00D218DA" w:rsidRDefault="00D218DA" w:rsidP="0085483C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 w:rsidRPr="00D218DA">
              <w:rPr>
                <w:rFonts w:eastAsia="Times New Roman" w:cs="Arial"/>
                <w:b/>
                <w:bCs/>
                <w:highlight w:val="yellow"/>
                <w:lang w:eastAsia="it-IT"/>
              </w:rPr>
              <w:t xml:space="preserve">SERVIZIO TRASPORTO SCOLASTICO </w:t>
            </w:r>
            <w:r w:rsidR="004C6676">
              <w:rPr>
                <w:rFonts w:eastAsia="Times New Roman" w:cs="Arial"/>
                <w:b/>
                <w:bCs/>
                <w:highlight w:val="yellow"/>
                <w:lang w:eastAsia="it-IT"/>
              </w:rPr>
              <w:t>INFANZIA E PRIMARIE STATALI 202</w:t>
            </w:r>
            <w:r w:rsidR="003D0DD7">
              <w:rPr>
                <w:rFonts w:eastAsia="Times New Roman" w:cs="Arial"/>
                <w:b/>
                <w:bCs/>
                <w:lang w:eastAsia="it-IT"/>
              </w:rPr>
              <w:t>3</w:t>
            </w:r>
          </w:p>
          <w:p w14:paraId="5102074F" w14:textId="77777777" w:rsidR="00D218DA" w:rsidRPr="00777F9D" w:rsidRDefault="00D218DA" w:rsidP="00D218DA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D218DA" w:rsidRPr="00777F9D" w14:paraId="4453DBD7" w14:textId="77777777" w:rsidTr="00076286">
        <w:trPr>
          <w:trHeight w:val="690"/>
          <w:jc w:val="center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AB7F" w14:textId="77777777" w:rsidR="00D218DA" w:rsidRPr="00777F9D" w:rsidRDefault="00D218DA" w:rsidP="00777F9D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 w:rsidRPr="00777F9D">
              <w:rPr>
                <w:rFonts w:eastAsia="Times New Roman" w:cs="Arial"/>
                <w:b/>
                <w:bCs/>
                <w:lang w:eastAsia="it-IT"/>
              </w:rPr>
              <w:t>FASCE ISEE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1A60" w14:textId="77777777" w:rsidR="00D218DA" w:rsidRPr="00777F9D" w:rsidRDefault="00D218DA" w:rsidP="00777F9D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 w:rsidRPr="00777F9D">
              <w:rPr>
                <w:rFonts w:eastAsia="Times New Roman" w:cs="Arial"/>
                <w:b/>
                <w:bCs/>
                <w:lang w:eastAsia="it-IT"/>
              </w:rPr>
              <w:t>VALORE ISEE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CBCCC" w14:textId="77777777" w:rsidR="00D218DA" w:rsidRPr="00777F9D" w:rsidRDefault="00D218DA" w:rsidP="00777F9D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 w:rsidRPr="00777F9D">
              <w:rPr>
                <w:rFonts w:eastAsia="Times New Roman" w:cs="Arial"/>
                <w:b/>
                <w:bCs/>
                <w:lang w:eastAsia="it-IT"/>
              </w:rPr>
              <w:t>QUOTA COMPARTECIPAZIONE</w:t>
            </w:r>
            <w:r w:rsidR="00385ABE">
              <w:rPr>
                <w:rFonts w:eastAsia="Times New Roman" w:cs="Arial"/>
                <w:b/>
                <w:bCs/>
                <w:lang w:eastAsia="it-IT"/>
              </w:rPr>
              <w:t xml:space="preserve"> MENSILE</w:t>
            </w:r>
          </w:p>
        </w:tc>
      </w:tr>
      <w:tr w:rsidR="00D218DA" w:rsidRPr="00777F9D" w14:paraId="451BDB3D" w14:textId="77777777" w:rsidTr="00076286">
        <w:trPr>
          <w:trHeight w:val="540"/>
          <w:jc w:val="center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9926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proofErr w:type="gramStart"/>
            <w:r w:rsidRPr="00777F9D">
              <w:rPr>
                <w:rFonts w:eastAsia="Times New Roman" w:cs="Arial"/>
                <w:lang w:eastAsia="it-IT"/>
              </w:rPr>
              <w:t>1^</w:t>
            </w:r>
            <w:proofErr w:type="gramEnd"/>
            <w:r w:rsidRPr="00777F9D">
              <w:rPr>
                <w:rFonts w:eastAsia="Times New Roman" w:cs="Arial"/>
                <w:lang w:eastAsia="it-IT"/>
              </w:rPr>
              <w:t xml:space="preserve"> fascia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430A" w14:textId="77777777" w:rsidR="00D218DA" w:rsidRPr="00777F9D" w:rsidRDefault="00D218DA" w:rsidP="00F27EC4">
            <w:pPr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 xml:space="preserve">€ </w:t>
            </w:r>
            <w:r>
              <w:rPr>
                <w:rFonts w:eastAsia="Times New Roman" w:cs="Arial"/>
                <w:lang w:eastAsia="it-IT"/>
              </w:rPr>
              <w:t xml:space="preserve">          </w:t>
            </w:r>
            <w:r w:rsidRPr="00777F9D">
              <w:rPr>
                <w:rFonts w:eastAsia="Times New Roman" w:cs="Arial"/>
                <w:lang w:eastAsia="it-IT"/>
              </w:rPr>
              <w:t>0</w:t>
            </w:r>
            <w:r>
              <w:rPr>
                <w:rFonts w:eastAsia="Times New Roman" w:cs="Arial"/>
                <w:lang w:eastAsia="it-IT"/>
              </w:rPr>
              <w:t xml:space="preserve">,00 -   </w:t>
            </w:r>
            <w:r w:rsidRPr="00777F9D">
              <w:rPr>
                <w:rFonts w:eastAsia="Times New Roman" w:cs="Arial"/>
                <w:lang w:eastAsia="it-IT"/>
              </w:rPr>
              <w:t>3.000,00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59041" w14:textId="79F461CC" w:rsidR="00D218DA" w:rsidRPr="00777F9D" w:rsidRDefault="00D218DA" w:rsidP="00E96D9E">
            <w:pPr>
              <w:jc w:val="center"/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>€ 2</w:t>
            </w:r>
            <w:r w:rsidR="00F34EF4">
              <w:rPr>
                <w:rFonts w:eastAsia="Times New Roman" w:cs="Arial"/>
                <w:lang w:eastAsia="it-IT"/>
              </w:rPr>
              <w:t>5</w:t>
            </w:r>
            <w:r w:rsidRPr="00777F9D">
              <w:rPr>
                <w:rFonts w:eastAsia="Times New Roman" w:cs="Arial"/>
                <w:lang w:eastAsia="it-IT"/>
              </w:rPr>
              <w:t>,00</w:t>
            </w:r>
          </w:p>
        </w:tc>
      </w:tr>
      <w:tr w:rsidR="00D218DA" w:rsidRPr="00777F9D" w14:paraId="1652CF55" w14:textId="77777777" w:rsidTr="00076286">
        <w:trPr>
          <w:trHeight w:val="540"/>
          <w:jc w:val="center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93E4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proofErr w:type="gramStart"/>
            <w:r w:rsidRPr="00777F9D">
              <w:rPr>
                <w:rFonts w:eastAsia="Times New Roman" w:cs="Arial"/>
                <w:lang w:eastAsia="it-IT"/>
              </w:rPr>
              <w:t>2^</w:t>
            </w:r>
            <w:proofErr w:type="gramEnd"/>
            <w:r w:rsidRPr="00777F9D">
              <w:rPr>
                <w:rFonts w:eastAsia="Times New Roman" w:cs="Arial"/>
                <w:lang w:eastAsia="it-IT"/>
              </w:rPr>
              <w:t xml:space="preserve"> fascia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7EC5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 xml:space="preserve">€ </w:t>
            </w:r>
            <w:r>
              <w:rPr>
                <w:rFonts w:eastAsia="Times New Roman" w:cs="Arial"/>
                <w:lang w:eastAsia="it-IT"/>
              </w:rPr>
              <w:t xml:space="preserve">  </w:t>
            </w:r>
            <w:r w:rsidRPr="00777F9D">
              <w:rPr>
                <w:rFonts w:eastAsia="Times New Roman" w:cs="Arial"/>
                <w:lang w:eastAsia="it-IT"/>
              </w:rPr>
              <w:t xml:space="preserve">3.000,01 - </w:t>
            </w:r>
            <w:r>
              <w:rPr>
                <w:rFonts w:eastAsia="Times New Roman" w:cs="Arial"/>
                <w:lang w:eastAsia="it-IT"/>
              </w:rPr>
              <w:t xml:space="preserve">  </w:t>
            </w:r>
            <w:r w:rsidRPr="00777F9D">
              <w:rPr>
                <w:rFonts w:eastAsia="Times New Roman" w:cs="Arial"/>
                <w:lang w:eastAsia="it-IT"/>
              </w:rPr>
              <w:t>6.000,00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04FD1" w14:textId="656F8CF7" w:rsidR="00D218DA" w:rsidRPr="00777F9D" w:rsidRDefault="00D218DA" w:rsidP="00E96D9E">
            <w:pPr>
              <w:jc w:val="center"/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 xml:space="preserve">€ </w:t>
            </w:r>
            <w:r w:rsidR="00F34EF4">
              <w:rPr>
                <w:rFonts w:eastAsia="Times New Roman" w:cs="Arial"/>
                <w:lang w:eastAsia="it-IT"/>
              </w:rPr>
              <w:t>30</w:t>
            </w:r>
            <w:r w:rsidRPr="00777F9D">
              <w:rPr>
                <w:rFonts w:eastAsia="Times New Roman" w:cs="Arial"/>
                <w:lang w:eastAsia="it-IT"/>
              </w:rPr>
              <w:t>,00</w:t>
            </w:r>
          </w:p>
        </w:tc>
      </w:tr>
      <w:tr w:rsidR="00D218DA" w:rsidRPr="00777F9D" w14:paraId="76AFD1B3" w14:textId="77777777" w:rsidTr="00076286">
        <w:trPr>
          <w:trHeight w:val="540"/>
          <w:jc w:val="center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B185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proofErr w:type="gramStart"/>
            <w:r w:rsidRPr="00777F9D">
              <w:rPr>
                <w:rFonts w:eastAsia="Times New Roman" w:cs="Arial"/>
                <w:lang w:eastAsia="it-IT"/>
              </w:rPr>
              <w:t>3^</w:t>
            </w:r>
            <w:proofErr w:type="gramEnd"/>
            <w:r w:rsidRPr="00777F9D">
              <w:rPr>
                <w:rFonts w:eastAsia="Times New Roman" w:cs="Arial"/>
                <w:lang w:eastAsia="it-IT"/>
              </w:rPr>
              <w:t xml:space="preserve"> fascia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F349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 xml:space="preserve">€ </w:t>
            </w:r>
            <w:r>
              <w:rPr>
                <w:rFonts w:eastAsia="Times New Roman" w:cs="Arial"/>
                <w:lang w:eastAsia="it-IT"/>
              </w:rPr>
              <w:t xml:space="preserve">  </w:t>
            </w:r>
            <w:r w:rsidRPr="00777F9D">
              <w:rPr>
                <w:rFonts w:eastAsia="Times New Roman" w:cs="Arial"/>
                <w:lang w:eastAsia="it-IT"/>
              </w:rPr>
              <w:t>6.000,01 - 15.000,00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82BAA" w14:textId="4E6E71C6" w:rsidR="00D218DA" w:rsidRPr="00777F9D" w:rsidRDefault="00D218DA" w:rsidP="00E96D9E">
            <w:pPr>
              <w:jc w:val="center"/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 xml:space="preserve">€ </w:t>
            </w:r>
            <w:r w:rsidR="00F34EF4">
              <w:rPr>
                <w:rFonts w:eastAsia="Times New Roman" w:cs="Arial"/>
                <w:lang w:eastAsia="it-IT"/>
              </w:rPr>
              <w:t>40</w:t>
            </w:r>
            <w:r w:rsidRPr="00777F9D">
              <w:rPr>
                <w:rFonts w:eastAsia="Times New Roman" w:cs="Arial"/>
                <w:lang w:eastAsia="it-IT"/>
              </w:rPr>
              <w:t>,00</w:t>
            </w:r>
          </w:p>
        </w:tc>
      </w:tr>
      <w:tr w:rsidR="00D218DA" w:rsidRPr="00777F9D" w14:paraId="58AA0382" w14:textId="77777777" w:rsidTr="00076286">
        <w:trPr>
          <w:trHeight w:val="540"/>
          <w:jc w:val="center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C207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proofErr w:type="gramStart"/>
            <w:r w:rsidRPr="00777F9D">
              <w:rPr>
                <w:rFonts w:eastAsia="Times New Roman" w:cs="Arial"/>
                <w:lang w:eastAsia="it-IT"/>
              </w:rPr>
              <w:t>4^</w:t>
            </w:r>
            <w:proofErr w:type="gramEnd"/>
            <w:r w:rsidRPr="00777F9D">
              <w:rPr>
                <w:rFonts w:eastAsia="Times New Roman" w:cs="Arial"/>
                <w:lang w:eastAsia="it-IT"/>
              </w:rPr>
              <w:t xml:space="preserve"> fascia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6613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>€ 15.000,01 - 24.000,00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4D773" w14:textId="56B8327B" w:rsidR="00D218DA" w:rsidRPr="00777F9D" w:rsidRDefault="00D218DA" w:rsidP="00E96D9E">
            <w:pPr>
              <w:jc w:val="center"/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 xml:space="preserve">€ </w:t>
            </w:r>
            <w:r w:rsidR="00F34EF4">
              <w:rPr>
                <w:rFonts w:eastAsia="Times New Roman" w:cs="Arial"/>
                <w:lang w:eastAsia="it-IT"/>
              </w:rPr>
              <w:t>50</w:t>
            </w:r>
            <w:r w:rsidRPr="00777F9D">
              <w:rPr>
                <w:rFonts w:eastAsia="Times New Roman" w:cs="Arial"/>
                <w:lang w:eastAsia="it-IT"/>
              </w:rPr>
              <w:t>,00</w:t>
            </w:r>
          </w:p>
        </w:tc>
      </w:tr>
      <w:tr w:rsidR="00D218DA" w:rsidRPr="00777F9D" w14:paraId="195B1D8F" w14:textId="77777777" w:rsidTr="00076286">
        <w:trPr>
          <w:trHeight w:val="540"/>
          <w:jc w:val="center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7CEE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proofErr w:type="gramStart"/>
            <w:r w:rsidRPr="00777F9D">
              <w:rPr>
                <w:rFonts w:eastAsia="Times New Roman" w:cs="Arial"/>
                <w:lang w:eastAsia="it-IT"/>
              </w:rPr>
              <w:t>5^</w:t>
            </w:r>
            <w:proofErr w:type="gramEnd"/>
            <w:r w:rsidRPr="00777F9D">
              <w:rPr>
                <w:rFonts w:eastAsia="Times New Roman" w:cs="Arial"/>
                <w:lang w:eastAsia="it-IT"/>
              </w:rPr>
              <w:t xml:space="preserve"> fascia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5CC0" w14:textId="77777777" w:rsidR="00D218DA" w:rsidRPr="00777F9D" w:rsidRDefault="00D218DA" w:rsidP="00777F9D">
            <w:pPr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>€ 24.000,01 in poi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1049F" w14:textId="7CF76040" w:rsidR="00D218DA" w:rsidRPr="00777F9D" w:rsidRDefault="00D218DA" w:rsidP="00E96D9E">
            <w:pPr>
              <w:jc w:val="center"/>
              <w:rPr>
                <w:rFonts w:eastAsia="Times New Roman" w:cs="Arial"/>
                <w:lang w:eastAsia="it-IT"/>
              </w:rPr>
            </w:pPr>
            <w:r w:rsidRPr="00777F9D">
              <w:rPr>
                <w:rFonts w:eastAsia="Times New Roman" w:cs="Arial"/>
                <w:lang w:eastAsia="it-IT"/>
              </w:rPr>
              <w:t xml:space="preserve">€ </w:t>
            </w:r>
            <w:r w:rsidR="00F34EF4">
              <w:rPr>
                <w:rFonts w:eastAsia="Times New Roman" w:cs="Arial"/>
                <w:lang w:eastAsia="it-IT"/>
              </w:rPr>
              <w:t>60</w:t>
            </w:r>
            <w:r w:rsidRPr="00777F9D">
              <w:rPr>
                <w:rFonts w:eastAsia="Times New Roman" w:cs="Arial"/>
                <w:lang w:eastAsia="it-IT"/>
              </w:rPr>
              <w:t>,00</w:t>
            </w:r>
          </w:p>
        </w:tc>
      </w:tr>
    </w:tbl>
    <w:p w14:paraId="5789A99A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573C4AB1" w14:textId="77777777" w:rsidR="00385ABE" w:rsidRDefault="00385ABE" w:rsidP="00922287">
      <w:pPr>
        <w:jc w:val="center"/>
        <w:rPr>
          <w:b/>
          <w:color w:val="FF0000"/>
          <w:u w:val="single"/>
        </w:rPr>
      </w:pPr>
    </w:p>
    <w:p w14:paraId="3F0A48A9" w14:textId="77777777" w:rsidR="00385ABE" w:rsidRDefault="00385ABE" w:rsidP="00922287">
      <w:pPr>
        <w:jc w:val="center"/>
        <w:rPr>
          <w:b/>
          <w:color w:val="FF0000"/>
          <w:u w:val="single"/>
        </w:rPr>
      </w:pPr>
    </w:p>
    <w:p w14:paraId="08924581" w14:textId="44DBFA57" w:rsidR="00DA35F3" w:rsidRDefault="00385ABE" w:rsidP="00385ABE">
      <w:p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Le mensilità devono intendersi pari a n. 8 per l’intero anno scolastico, con decorrenza 1</w:t>
      </w:r>
      <w:r w:rsidR="00B22715">
        <w:rPr>
          <w:b/>
          <w:color w:val="FF0000"/>
          <w:u w:val="single"/>
        </w:rPr>
        <w:t>°</w:t>
      </w:r>
      <w:r>
        <w:rPr>
          <w:b/>
          <w:color w:val="FF0000"/>
          <w:u w:val="single"/>
        </w:rPr>
        <w:t xml:space="preserve"> ottobre e termine 31 maggio; i giorni di settembre ed eventualmente di giugno in cui si usufruisce del servizio verranno compensati con quelli </w:t>
      </w:r>
      <w:r w:rsidR="00DA35F3">
        <w:rPr>
          <w:b/>
          <w:color w:val="FF0000"/>
          <w:u w:val="single"/>
        </w:rPr>
        <w:t xml:space="preserve">ricadenti nelle </w:t>
      </w:r>
      <w:r>
        <w:rPr>
          <w:b/>
          <w:color w:val="FF0000"/>
          <w:u w:val="single"/>
        </w:rPr>
        <w:t xml:space="preserve">festività </w:t>
      </w:r>
      <w:r w:rsidR="00DA35F3">
        <w:rPr>
          <w:b/>
          <w:color w:val="FF0000"/>
          <w:u w:val="single"/>
        </w:rPr>
        <w:t>previste dal calendario scolastico</w:t>
      </w:r>
    </w:p>
    <w:p w14:paraId="6E810BA0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67A7E7F1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2F79FB44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75A93D10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78987516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0BD0CAF3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64068CCA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6A540A48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351B5163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740E05A6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58FBA478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48E1707A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0BA4CCD8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4C5329C0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2D7575D4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0E362002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4D76A5F9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5BCA129A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72389348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7F771C3A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1782CCA4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0FF174E4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3D1E02FB" w14:textId="77777777" w:rsidR="00777F9D" w:rsidRDefault="00777F9D" w:rsidP="00922287">
      <w:pPr>
        <w:jc w:val="center"/>
        <w:rPr>
          <w:b/>
          <w:color w:val="FF0000"/>
          <w:u w:val="single"/>
        </w:rPr>
      </w:pPr>
    </w:p>
    <w:p w14:paraId="43651AD8" w14:textId="77777777" w:rsidR="00385821" w:rsidRDefault="00385821" w:rsidP="00922287">
      <w:pPr>
        <w:jc w:val="center"/>
        <w:rPr>
          <w:b/>
          <w:color w:val="FF0000"/>
          <w:u w:val="single"/>
        </w:rPr>
      </w:pPr>
    </w:p>
    <w:p w14:paraId="18C3AB22" w14:textId="77777777" w:rsidR="002D3CAB" w:rsidRDefault="002D3CAB" w:rsidP="00922287">
      <w:pPr>
        <w:jc w:val="center"/>
        <w:rPr>
          <w:b/>
          <w:color w:val="FF0000"/>
          <w:u w:val="single"/>
        </w:rPr>
      </w:pPr>
    </w:p>
    <w:p w14:paraId="258908F3" w14:textId="77777777" w:rsidR="002D3CAB" w:rsidRDefault="002D3CAB" w:rsidP="00922287">
      <w:pPr>
        <w:jc w:val="center"/>
        <w:rPr>
          <w:b/>
          <w:color w:val="FF0000"/>
          <w:u w:val="single"/>
        </w:rPr>
      </w:pPr>
    </w:p>
    <w:p w14:paraId="152924B4" w14:textId="77777777" w:rsidR="002D3CAB" w:rsidRDefault="002D3CAB" w:rsidP="00922287">
      <w:pPr>
        <w:jc w:val="center"/>
        <w:rPr>
          <w:b/>
          <w:color w:val="FF0000"/>
          <w:u w:val="single"/>
        </w:rPr>
      </w:pPr>
    </w:p>
    <w:p w14:paraId="6671B95F" w14:textId="77777777" w:rsidR="002D3CAB" w:rsidRDefault="002D3CAB" w:rsidP="00922287">
      <w:pPr>
        <w:jc w:val="center"/>
        <w:rPr>
          <w:b/>
          <w:color w:val="FF0000"/>
          <w:u w:val="single"/>
        </w:rPr>
      </w:pPr>
    </w:p>
    <w:p w14:paraId="33E16341" w14:textId="77777777" w:rsidR="002D3CAB" w:rsidRDefault="002D3CAB" w:rsidP="00922287">
      <w:pPr>
        <w:jc w:val="center"/>
        <w:rPr>
          <w:b/>
          <w:color w:val="FF0000"/>
          <w:u w:val="single"/>
        </w:rPr>
      </w:pPr>
    </w:p>
    <w:p w14:paraId="68A9841C" w14:textId="77777777" w:rsidR="002D3CAB" w:rsidRDefault="002D3CAB" w:rsidP="00922287">
      <w:pPr>
        <w:jc w:val="center"/>
        <w:rPr>
          <w:b/>
          <w:color w:val="FF0000"/>
          <w:u w:val="single"/>
        </w:rPr>
      </w:pPr>
    </w:p>
    <w:p w14:paraId="4A3E1BA9" w14:textId="77777777" w:rsidR="002D3CAB" w:rsidRDefault="002D3CAB" w:rsidP="00DE59C3">
      <w:pPr>
        <w:rPr>
          <w:b/>
          <w:color w:val="FF0000"/>
          <w:u w:val="single"/>
        </w:rPr>
      </w:pPr>
    </w:p>
    <w:p w14:paraId="4BB7F50A" w14:textId="77777777" w:rsidR="002D3CAB" w:rsidRDefault="002D3CAB" w:rsidP="002D3CAB">
      <w:pPr>
        <w:jc w:val="center"/>
        <w:rPr>
          <w:b/>
          <w:color w:val="FF0000"/>
          <w:u w:val="single"/>
        </w:rPr>
      </w:pPr>
    </w:p>
    <w:p w14:paraId="6B4067E2" w14:textId="77777777" w:rsidR="002D3CAB" w:rsidRDefault="002D3CAB" w:rsidP="002D3CAB">
      <w:pPr>
        <w:jc w:val="center"/>
        <w:rPr>
          <w:b/>
          <w:color w:val="FF0000"/>
          <w:u w:val="single"/>
        </w:rPr>
      </w:pPr>
    </w:p>
    <w:p w14:paraId="20DE2E7B" w14:textId="77777777" w:rsidR="002D3CAB" w:rsidRDefault="002D3CAB" w:rsidP="00922287">
      <w:pPr>
        <w:jc w:val="center"/>
        <w:rPr>
          <w:b/>
          <w:color w:val="FF0000"/>
          <w:u w:val="single"/>
        </w:rPr>
      </w:pPr>
    </w:p>
    <w:sectPr w:rsidR="002D3CAB" w:rsidSect="00B406EE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D5FDE"/>
    <w:multiLevelType w:val="hybridMultilevel"/>
    <w:tmpl w:val="3C086A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26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3C"/>
    <w:rsid w:val="000017ED"/>
    <w:rsid w:val="00012571"/>
    <w:rsid w:val="00017A03"/>
    <w:rsid w:val="00076286"/>
    <w:rsid w:val="0008561D"/>
    <w:rsid w:val="000A7F8F"/>
    <w:rsid w:val="000D7DB0"/>
    <w:rsid w:val="000F72A2"/>
    <w:rsid w:val="0012000D"/>
    <w:rsid w:val="00155729"/>
    <w:rsid w:val="00166377"/>
    <w:rsid w:val="001B0126"/>
    <w:rsid w:val="001F2971"/>
    <w:rsid w:val="002136A4"/>
    <w:rsid w:val="0024641E"/>
    <w:rsid w:val="00261607"/>
    <w:rsid w:val="0027428A"/>
    <w:rsid w:val="00283560"/>
    <w:rsid w:val="00287A20"/>
    <w:rsid w:val="00293F3C"/>
    <w:rsid w:val="002B2B6E"/>
    <w:rsid w:val="002D3CAB"/>
    <w:rsid w:val="002E1767"/>
    <w:rsid w:val="002F27B7"/>
    <w:rsid w:val="002F3AFE"/>
    <w:rsid w:val="003018A6"/>
    <w:rsid w:val="00351115"/>
    <w:rsid w:val="003718DB"/>
    <w:rsid w:val="00385821"/>
    <w:rsid w:val="00385ABE"/>
    <w:rsid w:val="003A0B55"/>
    <w:rsid w:val="003D0DD7"/>
    <w:rsid w:val="003E194E"/>
    <w:rsid w:val="003E41E8"/>
    <w:rsid w:val="00402F46"/>
    <w:rsid w:val="0040398F"/>
    <w:rsid w:val="00406511"/>
    <w:rsid w:val="00440F1A"/>
    <w:rsid w:val="004546A8"/>
    <w:rsid w:val="00463044"/>
    <w:rsid w:val="00480FC5"/>
    <w:rsid w:val="00495F2C"/>
    <w:rsid w:val="004A299F"/>
    <w:rsid w:val="004A3D4E"/>
    <w:rsid w:val="004C1AE4"/>
    <w:rsid w:val="004C6676"/>
    <w:rsid w:val="004E06E3"/>
    <w:rsid w:val="00501267"/>
    <w:rsid w:val="00525CA7"/>
    <w:rsid w:val="00531D15"/>
    <w:rsid w:val="005923B7"/>
    <w:rsid w:val="005F4134"/>
    <w:rsid w:val="00620692"/>
    <w:rsid w:val="006376F6"/>
    <w:rsid w:val="00644294"/>
    <w:rsid w:val="0066512D"/>
    <w:rsid w:val="00677D07"/>
    <w:rsid w:val="00680CDC"/>
    <w:rsid w:val="006926C6"/>
    <w:rsid w:val="00693B62"/>
    <w:rsid w:val="006971AA"/>
    <w:rsid w:val="006B575D"/>
    <w:rsid w:val="006C4609"/>
    <w:rsid w:val="007044CA"/>
    <w:rsid w:val="00713305"/>
    <w:rsid w:val="0071545A"/>
    <w:rsid w:val="0072137A"/>
    <w:rsid w:val="007568B8"/>
    <w:rsid w:val="00764AD0"/>
    <w:rsid w:val="00777F9D"/>
    <w:rsid w:val="0079670B"/>
    <w:rsid w:val="0085483C"/>
    <w:rsid w:val="00887E74"/>
    <w:rsid w:val="008A3097"/>
    <w:rsid w:val="00914D82"/>
    <w:rsid w:val="00922287"/>
    <w:rsid w:val="00946D2B"/>
    <w:rsid w:val="0098628C"/>
    <w:rsid w:val="009A2D66"/>
    <w:rsid w:val="009D50AC"/>
    <w:rsid w:val="009E6503"/>
    <w:rsid w:val="009F28B9"/>
    <w:rsid w:val="009F417C"/>
    <w:rsid w:val="00A11DFB"/>
    <w:rsid w:val="00A15A1D"/>
    <w:rsid w:val="00A15BAF"/>
    <w:rsid w:val="00A31B00"/>
    <w:rsid w:val="00A5310C"/>
    <w:rsid w:val="00A82E60"/>
    <w:rsid w:val="00A951CA"/>
    <w:rsid w:val="00AA5C50"/>
    <w:rsid w:val="00AD38B8"/>
    <w:rsid w:val="00AE0203"/>
    <w:rsid w:val="00AE1A7E"/>
    <w:rsid w:val="00AF21F1"/>
    <w:rsid w:val="00B22715"/>
    <w:rsid w:val="00B36F34"/>
    <w:rsid w:val="00B406EE"/>
    <w:rsid w:val="00B8238B"/>
    <w:rsid w:val="00BB445D"/>
    <w:rsid w:val="00BD670B"/>
    <w:rsid w:val="00C36B6B"/>
    <w:rsid w:val="00C61D57"/>
    <w:rsid w:val="00C72CA7"/>
    <w:rsid w:val="00C73DE4"/>
    <w:rsid w:val="00C84FC5"/>
    <w:rsid w:val="00CC0BEA"/>
    <w:rsid w:val="00D218DA"/>
    <w:rsid w:val="00D71A90"/>
    <w:rsid w:val="00DA35F3"/>
    <w:rsid w:val="00DB00DF"/>
    <w:rsid w:val="00DD65A6"/>
    <w:rsid w:val="00DE59C3"/>
    <w:rsid w:val="00DF1314"/>
    <w:rsid w:val="00DF1ABC"/>
    <w:rsid w:val="00E25C5E"/>
    <w:rsid w:val="00E564FA"/>
    <w:rsid w:val="00E914E8"/>
    <w:rsid w:val="00E933D0"/>
    <w:rsid w:val="00E96D9E"/>
    <w:rsid w:val="00EA3CFC"/>
    <w:rsid w:val="00EB5471"/>
    <w:rsid w:val="00EC0343"/>
    <w:rsid w:val="00F01853"/>
    <w:rsid w:val="00F02ECE"/>
    <w:rsid w:val="00F03294"/>
    <w:rsid w:val="00F27EC4"/>
    <w:rsid w:val="00F30909"/>
    <w:rsid w:val="00F34EF4"/>
    <w:rsid w:val="00F6112C"/>
    <w:rsid w:val="00F62C32"/>
    <w:rsid w:val="00F717BB"/>
    <w:rsid w:val="00F94255"/>
    <w:rsid w:val="00FB53C0"/>
    <w:rsid w:val="00FB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7C21"/>
  <w15:docId w15:val="{35546A43-A8A2-4C96-A1CE-DAC92F33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18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9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2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1A203-A1CF-4624-A604-D2677E14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ISTRUZIONE</dc:creator>
  <cp:lastModifiedBy>vq471</cp:lastModifiedBy>
  <cp:revision>2</cp:revision>
  <cp:lastPrinted>2018-01-31T11:27:00Z</cp:lastPrinted>
  <dcterms:created xsi:type="dcterms:W3CDTF">2023-09-06T09:53:00Z</dcterms:created>
  <dcterms:modified xsi:type="dcterms:W3CDTF">2023-09-06T09:53:00Z</dcterms:modified>
</cp:coreProperties>
</file>